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9BB61" w14:textId="50CCE4D6" w:rsidR="002C1516" w:rsidRDefault="00674051">
      <w:pPr>
        <w:pStyle w:val="BodyText"/>
        <w:rPr>
          <w:rFonts w:ascii="Calibri" w:hAnsi="Calibri" w:cs="Calibri"/>
          <w:b/>
          <w:sz w:val="22"/>
          <w:szCs w:val="22"/>
        </w:rPr>
      </w:pPr>
      <w:r>
        <w:rPr>
          <w:rFonts w:ascii="Arial" w:hAnsi="Arial"/>
          <w:noProof/>
          <w:lang w:val="en-NZ" w:eastAsia="en-NZ"/>
        </w:rPr>
        <w:drawing>
          <wp:anchor distT="0" distB="0" distL="114300" distR="114300" simplePos="0" relativeHeight="251658240" behindDoc="1" locked="0" layoutInCell="1" allowOverlap="1" wp14:anchorId="3B9B20A4" wp14:editId="1D8CABEE">
            <wp:simplePos x="0" y="0"/>
            <wp:positionH relativeFrom="margin">
              <wp:align>center</wp:align>
            </wp:positionH>
            <wp:positionV relativeFrom="paragraph">
              <wp:posOffset>-405765</wp:posOffset>
            </wp:positionV>
            <wp:extent cx="4293284" cy="1085850"/>
            <wp:effectExtent l="0" t="0" r="0" b="0"/>
            <wp:wrapNone/>
            <wp:docPr id="1" name="Picture 1" descr="columbus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lumbus_logo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3284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DFC4EB" w14:textId="77777777" w:rsidR="00EB4DFC" w:rsidRPr="00F04204" w:rsidRDefault="00EB4DFC">
      <w:pPr>
        <w:pStyle w:val="BodyText"/>
        <w:rPr>
          <w:rFonts w:ascii="Calibri" w:hAnsi="Calibri" w:cs="Calibri"/>
          <w:b/>
          <w:sz w:val="22"/>
          <w:szCs w:val="22"/>
        </w:rPr>
      </w:pPr>
    </w:p>
    <w:p w14:paraId="7C36439D" w14:textId="77777777" w:rsidR="008E2F91" w:rsidRDefault="008E2F91" w:rsidP="008E2F91">
      <w:pPr>
        <w:pStyle w:val="BodyText"/>
        <w:rPr>
          <w:rFonts w:ascii="Calibri" w:hAnsi="Calibri" w:cs="Calibri"/>
          <w:b/>
          <w:sz w:val="22"/>
          <w:szCs w:val="22"/>
        </w:rPr>
      </w:pPr>
    </w:p>
    <w:p w14:paraId="48CCD3E6" w14:textId="38FEF768" w:rsidR="009923A2" w:rsidRDefault="009923A2" w:rsidP="009923A2">
      <w:pPr>
        <w:pStyle w:val="BodyText"/>
        <w:rPr>
          <w:rFonts w:ascii="Calibri" w:hAnsi="Calibri" w:cs="Calibri"/>
          <w:b/>
          <w:sz w:val="22"/>
          <w:szCs w:val="22"/>
        </w:rPr>
      </w:pPr>
    </w:p>
    <w:p w14:paraId="74E9EDC0" w14:textId="77777777" w:rsidR="009923A2" w:rsidRPr="00E86956" w:rsidRDefault="009923A2" w:rsidP="009923A2">
      <w:pPr>
        <w:pStyle w:val="BodyText"/>
        <w:rPr>
          <w:rFonts w:ascii="Calibri" w:hAnsi="Calibri" w:cs="Calibri"/>
          <w:b/>
          <w:sz w:val="14"/>
          <w:szCs w:val="14"/>
        </w:rPr>
      </w:pPr>
    </w:p>
    <w:tbl>
      <w:tblPr>
        <w:tblpPr w:leftFromText="180" w:rightFromText="180" w:vertAnchor="page" w:horzAnchor="margin" w:tblpX="-34" w:tblpY="2341"/>
        <w:tblW w:w="10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6236"/>
      </w:tblGrid>
      <w:tr w:rsidR="009923A2" w14:paraId="7F3768B2" w14:textId="77777777" w:rsidTr="00E30054">
        <w:tc>
          <w:tcPr>
            <w:tcW w:w="10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D52DEBA" w14:textId="77777777" w:rsidR="009923A2" w:rsidRDefault="009923A2" w:rsidP="00E30054">
            <w:pPr>
              <w:spacing w:before="40" w:after="40"/>
              <w:rPr>
                <w:rFonts w:ascii="Calibri" w:hAnsi="Calibri" w:cs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</w:rPr>
              <w:t>POSITION DETAILS</w:t>
            </w:r>
          </w:p>
        </w:tc>
      </w:tr>
      <w:tr w:rsidR="009923A2" w14:paraId="3D53B989" w14:textId="77777777" w:rsidTr="00E30054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880C9" w14:textId="77777777" w:rsidR="009923A2" w:rsidRDefault="009923A2" w:rsidP="00E30054">
            <w:pPr>
              <w:spacing w:before="40" w:after="4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Position Title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145E8" w14:textId="5A81DED5" w:rsidR="009923A2" w:rsidRDefault="00DE1AC2" w:rsidP="00E30054">
            <w:pPr>
              <w:spacing w:before="40" w:after="4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Front of House</w:t>
            </w:r>
            <w:r w:rsidR="00E2536E">
              <w:rPr>
                <w:rFonts w:ascii="Calibri" w:hAnsi="Calibri" w:cs="Calibri"/>
                <w:b/>
                <w:sz w:val="22"/>
                <w:szCs w:val="22"/>
              </w:rPr>
              <w:t xml:space="preserve"> (FOH)</w:t>
            </w:r>
            <w:r w:rsidR="00020CDB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="00691963">
              <w:rPr>
                <w:rFonts w:ascii="Calibri" w:hAnsi="Calibri" w:cs="Calibri"/>
                <w:b/>
                <w:sz w:val="22"/>
                <w:szCs w:val="22"/>
              </w:rPr>
              <w:t xml:space="preserve">2IC </w:t>
            </w:r>
            <w:r w:rsidR="00020CDB">
              <w:rPr>
                <w:rFonts w:ascii="Calibri" w:hAnsi="Calibri" w:cs="Calibri"/>
                <w:b/>
                <w:sz w:val="22"/>
                <w:szCs w:val="22"/>
              </w:rPr>
              <w:t>Supervisor</w:t>
            </w:r>
          </w:p>
        </w:tc>
      </w:tr>
      <w:tr w:rsidR="009923A2" w14:paraId="7E9C6B63" w14:textId="77777777" w:rsidTr="00E30054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197F5" w14:textId="77777777" w:rsidR="009923A2" w:rsidRDefault="009923A2" w:rsidP="00E30054">
            <w:pPr>
              <w:spacing w:before="40" w:after="4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Reports to (Position Title)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F6E04" w14:textId="6C572311" w:rsidR="009923A2" w:rsidRDefault="00691963" w:rsidP="00E30054">
            <w:pPr>
              <w:spacing w:before="40" w:after="4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FOH Supervisor / Café Manager</w:t>
            </w:r>
          </w:p>
        </w:tc>
      </w:tr>
      <w:tr w:rsidR="009923A2" w14:paraId="2AAD677C" w14:textId="77777777" w:rsidTr="00E30054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0B04C" w14:textId="735550EA" w:rsidR="009923A2" w:rsidRDefault="00CB3E15" w:rsidP="00E30054">
            <w:pPr>
              <w:pStyle w:val="Heading3"/>
              <w:spacing w:before="40" w:after="40"/>
              <w:rPr>
                <w:rFonts w:ascii="Calibri" w:hAnsi="Calibri" w:cs="Calibri"/>
                <w:b w:val="0"/>
                <w:szCs w:val="22"/>
              </w:rPr>
            </w:pPr>
            <w:r>
              <w:rPr>
                <w:rFonts w:ascii="Calibri" w:hAnsi="Calibri" w:cs="Calibri"/>
                <w:b w:val="0"/>
                <w:szCs w:val="22"/>
              </w:rPr>
              <w:t>Location</w:t>
            </w:r>
            <w:r w:rsidR="009923A2">
              <w:rPr>
                <w:rFonts w:ascii="Calibri" w:hAnsi="Calibri" w:cs="Calibri"/>
                <w:b w:val="0"/>
                <w:szCs w:val="22"/>
              </w:rPr>
              <w:t xml:space="preserve"> 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82CD9" w14:textId="6DFBD526" w:rsidR="009923A2" w:rsidRDefault="00CB3E15" w:rsidP="00E30054">
            <w:pPr>
              <w:spacing w:before="40" w:after="4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Columbus Café based at Mitre 10 Wainuiomata</w:t>
            </w:r>
          </w:p>
        </w:tc>
      </w:tr>
      <w:tr w:rsidR="009923A2" w14:paraId="1A23F3A3" w14:textId="77777777" w:rsidTr="00E30054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7D40A" w14:textId="77777777" w:rsidR="009923A2" w:rsidRDefault="009923A2" w:rsidP="00E30054">
            <w:pPr>
              <w:spacing w:before="40" w:after="4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Date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E7538" w14:textId="2055D5F7" w:rsidR="009923A2" w:rsidRDefault="00691963" w:rsidP="00E30054">
            <w:pPr>
              <w:spacing w:before="40" w:after="4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April 2026</w:t>
            </w:r>
          </w:p>
        </w:tc>
      </w:tr>
    </w:tbl>
    <w:p w14:paraId="61EE434F" w14:textId="77777777" w:rsidR="009923A2" w:rsidRDefault="009923A2" w:rsidP="009923A2">
      <w:pPr>
        <w:rPr>
          <w:vanish/>
        </w:rPr>
      </w:pP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84"/>
        <w:gridCol w:w="5064"/>
      </w:tblGrid>
      <w:tr w:rsidR="00B27BAE" w14:paraId="25AEB255" w14:textId="77777777" w:rsidTr="001D5D95"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E628C56" w14:textId="77777777" w:rsidR="00B27BAE" w:rsidRDefault="00B27BAE" w:rsidP="00387B8B">
            <w:pPr>
              <w:spacing w:before="40" w:after="40"/>
              <w:rPr>
                <w:rFonts w:ascii="Calibri" w:hAnsi="Calibri" w:cs="Calibri"/>
                <w:b/>
                <w:color w:val="FFFFFF"/>
                <w:sz w:val="22"/>
                <w:szCs w:val="22"/>
              </w:rPr>
            </w:pPr>
            <w:r w:rsidRPr="00E31153">
              <w:rPr>
                <w:rFonts w:ascii="Calibri" w:hAnsi="Calibri" w:cs="Calibri"/>
                <w:b/>
                <w:color w:val="FFFFFF"/>
                <w:szCs w:val="22"/>
              </w:rPr>
              <w:t xml:space="preserve">PURPOSE STATEMENT </w:t>
            </w:r>
          </w:p>
        </w:tc>
      </w:tr>
      <w:tr w:rsidR="00B27BAE" w14:paraId="42B3C014" w14:textId="77777777" w:rsidTr="001D5D95">
        <w:tc>
          <w:tcPr>
            <w:tcW w:w="10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4BA485" w14:textId="03B9F2BD" w:rsidR="00B27BAE" w:rsidRDefault="00B27BAE" w:rsidP="00387B8B">
            <w:pPr>
              <w:spacing w:before="40" w:after="4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The primary purpose of this role is to</w:t>
            </w:r>
            <w:r w:rsidR="00E81846">
              <w:rPr>
                <w:rFonts w:ascii="Calibri" w:hAnsi="Calibri" w:cs="Calibri"/>
                <w:sz w:val="22"/>
                <w:szCs w:val="22"/>
              </w:rPr>
              <w:t xml:space="preserve"> support the FOH Supervisor on rostered days off or unplanned absences </w:t>
            </w:r>
            <w:r w:rsidR="00D64624">
              <w:rPr>
                <w:rFonts w:ascii="Calibri" w:hAnsi="Calibri" w:cs="Calibri"/>
                <w:sz w:val="22"/>
                <w:szCs w:val="22"/>
              </w:rPr>
              <w:t>by</w:t>
            </w:r>
            <w:r>
              <w:rPr>
                <w:rFonts w:ascii="Calibri" w:hAnsi="Calibri" w:cs="Calibri"/>
                <w:sz w:val="22"/>
                <w:szCs w:val="22"/>
              </w:rPr>
              <w:t>:</w:t>
            </w:r>
          </w:p>
          <w:p w14:paraId="27C9E670" w14:textId="7B36266D" w:rsidR="006101AC" w:rsidRPr="006101AC" w:rsidRDefault="006101AC" w:rsidP="006101AC">
            <w:pPr>
              <w:numPr>
                <w:ilvl w:val="0"/>
                <w:numId w:val="2"/>
              </w:numPr>
              <w:tabs>
                <w:tab w:val="num" w:pos="720"/>
              </w:tabs>
              <w:spacing w:before="40"/>
              <w:rPr>
                <w:rFonts w:ascii="Calibri" w:hAnsi="Calibri" w:cs="Calibri"/>
                <w:sz w:val="22"/>
                <w:szCs w:val="22"/>
                <w:lang w:val="en-NZ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Supervis</w:t>
            </w:r>
            <w:r w:rsidR="00D64624">
              <w:rPr>
                <w:rFonts w:ascii="Calibri" w:hAnsi="Calibri" w:cs="Calibri"/>
                <w:sz w:val="22"/>
                <w:szCs w:val="22"/>
              </w:rPr>
              <w:t>ing</w:t>
            </w:r>
            <w:r w:rsidRPr="006101AC">
              <w:rPr>
                <w:rFonts w:ascii="Calibri" w:hAnsi="Calibri" w:cs="Calibri"/>
                <w:sz w:val="22"/>
                <w:szCs w:val="22"/>
              </w:rPr>
              <w:t xml:space="preserve"> the workflow, staffing levels and day to day operational requirements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079A1063" w14:textId="5DBD9AEB" w:rsidR="006101AC" w:rsidRPr="006101AC" w:rsidRDefault="006101AC" w:rsidP="006101AC">
            <w:pPr>
              <w:numPr>
                <w:ilvl w:val="0"/>
                <w:numId w:val="2"/>
              </w:numPr>
              <w:tabs>
                <w:tab w:val="num" w:pos="720"/>
              </w:tabs>
              <w:spacing w:before="40"/>
              <w:rPr>
                <w:rFonts w:ascii="Calibri" w:hAnsi="Calibri" w:cs="Calibri"/>
                <w:sz w:val="22"/>
                <w:szCs w:val="22"/>
                <w:lang w:val="en-NZ"/>
              </w:rPr>
            </w:pPr>
            <w:r w:rsidRPr="006101AC">
              <w:rPr>
                <w:rFonts w:ascii="Calibri" w:hAnsi="Calibri" w:cs="Calibri"/>
                <w:sz w:val="22"/>
                <w:szCs w:val="22"/>
              </w:rPr>
              <w:t>Support</w:t>
            </w:r>
            <w:r w:rsidR="00982874">
              <w:rPr>
                <w:rFonts w:ascii="Calibri" w:hAnsi="Calibri" w:cs="Calibri"/>
                <w:sz w:val="22"/>
                <w:szCs w:val="22"/>
              </w:rPr>
              <w:t>ing</w:t>
            </w:r>
            <w:r w:rsidRPr="006101AC">
              <w:rPr>
                <w:rFonts w:ascii="Calibri" w:hAnsi="Calibri" w:cs="Calibri"/>
                <w:sz w:val="22"/>
                <w:szCs w:val="22"/>
              </w:rPr>
              <w:t xml:space="preserve"> the team as and when required by delivering expert advice and solutions to customers. </w:t>
            </w:r>
            <w:r w:rsidRPr="006101AC">
              <w:rPr>
                <w:rFonts w:ascii="Calibri" w:hAnsi="Calibri" w:cs="Calibri"/>
                <w:sz w:val="22"/>
                <w:szCs w:val="22"/>
                <w:lang w:val="en-NZ"/>
              </w:rPr>
              <w:t> </w:t>
            </w:r>
          </w:p>
          <w:p w14:paraId="3C735432" w14:textId="2A005F63" w:rsidR="006101AC" w:rsidRPr="006101AC" w:rsidRDefault="00D64624" w:rsidP="006101AC">
            <w:pPr>
              <w:numPr>
                <w:ilvl w:val="0"/>
                <w:numId w:val="2"/>
              </w:numPr>
              <w:tabs>
                <w:tab w:val="num" w:pos="720"/>
              </w:tabs>
              <w:spacing w:before="40"/>
              <w:rPr>
                <w:rFonts w:ascii="Calibri" w:hAnsi="Calibri" w:cs="Calibri"/>
                <w:sz w:val="22"/>
                <w:szCs w:val="22"/>
                <w:lang w:val="en-NZ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</w:t>
            </w:r>
            <w:r w:rsidR="00CF4AB8">
              <w:rPr>
                <w:rFonts w:ascii="Calibri" w:hAnsi="Calibri" w:cs="Calibri"/>
                <w:sz w:val="22"/>
                <w:szCs w:val="22"/>
              </w:rPr>
              <w:t>upporting the Café Manager with s</w:t>
            </w:r>
            <w:r w:rsidR="006101AC" w:rsidRPr="006101AC">
              <w:rPr>
                <w:rFonts w:ascii="Calibri" w:hAnsi="Calibri" w:cs="Calibri"/>
                <w:sz w:val="22"/>
                <w:szCs w:val="22"/>
              </w:rPr>
              <w:t>taff supervision responsibilities, including recruitment, coaching, training and performance management</w:t>
            </w:r>
            <w:r w:rsidR="006101AC" w:rsidRPr="006101AC">
              <w:rPr>
                <w:rFonts w:ascii="Calibri" w:hAnsi="Calibri" w:cs="Calibri"/>
                <w:sz w:val="22"/>
                <w:szCs w:val="22"/>
                <w:lang w:val="en-NZ"/>
              </w:rPr>
              <w:t> </w:t>
            </w:r>
          </w:p>
          <w:p w14:paraId="18AE3B32" w14:textId="77777777" w:rsidR="008362B1" w:rsidRPr="008362B1" w:rsidRDefault="008362B1" w:rsidP="004101BE">
            <w:pPr>
              <w:numPr>
                <w:ilvl w:val="0"/>
                <w:numId w:val="2"/>
              </w:numPr>
              <w:spacing w:before="40"/>
              <w:rPr>
                <w:rFonts w:ascii="Calibri" w:hAnsi="Calibri" w:cs="Calibri"/>
                <w:sz w:val="22"/>
                <w:szCs w:val="22"/>
              </w:rPr>
            </w:pPr>
            <w:r w:rsidRPr="008362B1">
              <w:rPr>
                <w:rFonts w:ascii="Calibri" w:hAnsi="Calibri" w:cs="Calibri"/>
                <w:sz w:val="22"/>
                <w:szCs w:val="22"/>
              </w:rPr>
              <w:t>To help and support fellow team members in working together as a team.</w:t>
            </w:r>
          </w:p>
          <w:p w14:paraId="4B0CBCCC" w14:textId="6F21B432" w:rsidR="00B27BAE" w:rsidRPr="00CA1A01" w:rsidRDefault="008362B1" w:rsidP="004101BE">
            <w:pPr>
              <w:numPr>
                <w:ilvl w:val="0"/>
                <w:numId w:val="2"/>
              </w:numPr>
              <w:spacing w:before="40" w:after="120"/>
              <w:rPr>
                <w:rFonts w:ascii="Calibri" w:hAnsi="Calibri" w:cs="Calibri"/>
                <w:sz w:val="22"/>
                <w:szCs w:val="22"/>
              </w:rPr>
            </w:pPr>
            <w:r w:rsidRPr="008362B1">
              <w:rPr>
                <w:rFonts w:ascii="Calibri" w:hAnsi="Calibri" w:cs="Calibri"/>
                <w:sz w:val="22"/>
                <w:szCs w:val="22"/>
              </w:rPr>
              <w:t>Contribute in a positive manner towards the success of Columbus Coffee</w:t>
            </w:r>
            <w:r w:rsidRPr="008B67DF">
              <w:rPr>
                <w:rFonts w:ascii="Century Gothic" w:hAnsi="Century Gothic"/>
              </w:rPr>
              <w:t>.</w:t>
            </w:r>
          </w:p>
        </w:tc>
      </w:tr>
      <w:tr w:rsidR="00B27BAE" w14:paraId="1DE1D2DF" w14:textId="77777777" w:rsidTr="001D5D95"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4DC98E2" w14:textId="77777777" w:rsidR="00B27BAE" w:rsidRPr="00AC5DAD" w:rsidRDefault="00B27BAE" w:rsidP="00387B8B">
            <w:pPr>
              <w:spacing w:before="40" w:after="40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 w:rsidRPr="006E2C0B">
              <w:rPr>
                <w:rFonts w:ascii="Calibri" w:hAnsi="Calibri" w:cs="Calibri"/>
                <w:b/>
                <w:bCs/>
                <w:color w:val="FFFFFF"/>
              </w:rPr>
              <w:t>KEY ACCOUNTABILITIES</w:t>
            </w:r>
          </w:p>
        </w:tc>
      </w:tr>
      <w:tr w:rsidR="00B27BAE" w14:paraId="0CBF0B7E" w14:textId="77777777" w:rsidTr="001D5D95">
        <w:tc>
          <w:tcPr>
            <w:tcW w:w="10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E38D08" w14:textId="5E786BC7" w:rsidR="00C53D96" w:rsidRDefault="00C53D96" w:rsidP="00C53D96">
            <w:pPr>
              <w:pStyle w:val="ListParagraph"/>
              <w:numPr>
                <w:ilvl w:val="0"/>
                <w:numId w:val="31"/>
              </w:numPr>
              <w:spacing w:before="40"/>
              <w:jc w:val="both"/>
              <w:rPr>
                <w:rFonts w:cs="Calibri"/>
              </w:rPr>
            </w:pPr>
            <w:r w:rsidRPr="003F44F4">
              <w:rPr>
                <w:rFonts w:cs="Calibri"/>
              </w:rPr>
              <w:t>Management of the day-to-day operation of the café</w:t>
            </w:r>
            <w:r w:rsidR="00426D2F">
              <w:rPr>
                <w:rFonts w:cs="Calibri"/>
              </w:rPr>
              <w:t xml:space="preserve"> </w:t>
            </w:r>
          </w:p>
          <w:p w14:paraId="02C99EA8" w14:textId="37136C2E" w:rsidR="00B65BF4" w:rsidRPr="00D85146" w:rsidRDefault="00455311" w:rsidP="00C53D96">
            <w:pPr>
              <w:pStyle w:val="ListParagraph"/>
              <w:numPr>
                <w:ilvl w:val="0"/>
                <w:numId w:val="31"/>
              </w:numPr>
              <w:spacing w:before="40"/>
              <w:jc w:val="both"/>
              <w:rPr>
                <w:rFonts w:cs="Calibri"/>
              </w:rPr>
            </w:pPr>
            <w:r>
              <w:rPr>
                <w:rFonts w:cs="Calibri"/>
                <w:lang w:val="en-AU"/>
              </w:rPr>
              <w:t>M</w:t>
            </w:r>
            <w:r w:rsidR="00B65BF4" w:rsidRPr="00B65BF4">
              <w:rPr>
                <w:rFonts w:cs="Calibri"/>
                <w:lang w:val="en-AU"/>
              </w:rPr>
              <w:t xml:space="preserve">ake day-to-day operational decisions </w:t>
            </w:r>
            <w:r>
              <w:rPr>
                <w:rFonts w:cs="Calibri"/>
              </w:rPr>
              <w:t xml:space="preserve">in absence of the </w:t>
            </w:r>
            <w:r w:rsidR="002B1A1E">
              <w:rPr>
                <w:rFonts w:cs="Calibri"/>
              </w:rPr>
              <w:t xml:space="preserve">FOH Supervisor / </w:t>
            </w:r>
            <w:r>
              <w:rPr>
                <w:rFonts w:cs="Calibri"/>
              </w:rPr>
              <w:t>Café Manager, escalating</w:t>
            </w:r>
            <w:r w:rsidR="00B65BF4" w:rsidRPr="00B65BF4">
              <w:rPr>
                <w:rFonts w:cs="Calibri"/>
                <w:lang w:val="en-AU"/>
              </w:rPr>
              <w:t xml:space="preserve"> larger issues (e.g., HR matters, major complaints) </w:t>
            </w:r>
            <w:r w:rsidR="00B415A1">
              <w:rPr>
                <w:rFonts w:cs="Calibri"/>
                <w:lang w:val="en-AU"/>
              </w:rPr>
              <w:t>as required</w:t>
            </w:r>
            <w:r w:rsidR="00B65BF4" w:rsidRPr="00B65BF4">
              <w:rPr>
                <w:rFonts w:cs="Calibri"/>
                <w:lang w:val="en-AU"/>
              </w:rPr>
              <w:t>.</w:t>
            </w:r>
          </w:p>
          <w:p w14:paraId="4F784345" w14:textId="10EE1BC0" w:rsidR="00D85146" w:rsidRDefault="00816DB8" w:rsidP="00C53D96">
            <w:pPr>
              <w:pStyle w:val="ListParagraph"/>
              <w:numPr>
                <w:ilvl w:val="0"/>
                <w:numId w:val="31"/>
              </w:numPr>
              <w:spacing w:before="40"/>
              <w:jc w:val="both"/>
              <w:rPr>
                <w:rFonts w:cs="Calibri"/>
              </w:rPr>
            </w:pPr>
            <w:r>
              <w:rPr>
                <w:rFonts w:cs="Calibri"/>
              </w:rPr>
              <w:t>E</w:t>
            </w:r>
            <w:r w:rsidR="00D85146">
              <w:rPr>
                <w:rFonts w:cs="Calibri"/>
              </w:rPr>
              <w:t>nsure daily, weekly</w:t>
            </w:r>
            <w:r w:rsidR="00BB7356">
              <w:rPr>
                <w:rFonts w:cs="Calibri"/>
              </w:rPr>
              <w:t xml:space="preserve"> &amp; monthly tasks are complete in CHOMP (Digital Food Control Plan)</w:t>
            </w:r>
          </w:p>
          <w:p w14:paraId="31EBD9CD" w14:textId="43855463" w:rsidR="008606C6" w:rsidRDefault="00816DB8" w:rsidP="00C53D96">
            <w:pPr>
              <w:pStyle w:val="ListParagraph"/>
              <w:numPr>
                <w:ilvl w:val="0"/>
                <w:numId w:val="31"/>
              </w:numPr>
              <w:spacing w:before="40"/>
              <w:jc w:val="both"/>
              <w:rPr>
                <w:rFonts w:cs="Calibri"/>
              </w:rPr>
            </w:pPr>
            <w:r>
              <w:rPr>
                <w:rFonts w:cs="Calibri"/>
              </w:rPr>
              <w:t>Ensure</w:t>
            </w:r>
            <w:r w:rsidR="008606C6">
              <w:rPr>
                <w:rFonts w:cs="Calibri"/>
              </w:rPr>
              <w:t xml:space="preserve"> </w:t>
            </w:r>
            <w:r w:rsidR="003F5515">
              <w:rPr>
                <w:rFonts w:cs="Calibri"/>
              </w:rPr>
              <w:t>Columbus national marketing initiatives are delivered in store on time</w:t>
            </w:r>
            <w:r w:rsidR="008606C6">
              <w:rPr>
                <w:rFonts w:cs="Calibri"/>
              </w:rPr>
              <w:t xml:space="preserve"> </w:t>
            </w:r>
          </w:p>
          <w:p w14:paraId="27D76B21" w14:textId="0A3122B7" w:rsidR="00C53D96" w:rsidRDefault="00816DB8" w:rsidP="00C53D96">
            <w:pPr>
              <w:pStyle w:val="ListParagraph"/>
              <w:numPr>
                <w:ilvl w:val="0"/>
                <w:numId w:val="31"/>
              </w:numPr>
              <w:spacing w:before="40"/>
              <w:jc w:val="both"/>
              <w:rPr>
                <w:rFonts w:cs="Calibri"/>
              </w:rPr>
            </w:pPr>
            <w:r>
              <w:rPr>
                <w:rFonts w:cs="Calibri"/>
              </w:rPr>
              <w:t>O</w:t>
            </w:r>
            <w:r w:rsidR="0089249B" w:rsidRPr="00C53D96">
              <w:rPr>
                <w:rFonts w:cs="Calibri"/>
              </w:rPr>
              <w:t>rder and maintain stock levels to par level and seasonal fluctuations</w:t>
            </w:r>
          </w:p>
          <w:p w14:paraId="6332A461" w14:textId="7833609A" w:rsidR="00A06344" w:rsidRDefault="00A06344" w:rsidP="00A06344">
            <w:pPr>
              <w:pStyle w:val="ListParagraph"/>
              <w:numPr>
                <w:ilvl w:val="0"/>
                <w:numId w:val="31"/>
              </w:numPr>
              <w:jc w:val="both"/>
              <w:rPr>
                <w:rFonts w:cs="Calibri"/>
              </w:rPr>
            </w:pPr>
            <w:r w:rsidRPr="00C53D96">
              <w:rPr>
                <w:rFonts w:cs="Calibri"/>
              </w:rPr>
              <w:t xml:space="preserve">Use point of sale to accurately process </w:t>
            </w:r>
            <w:r w:rsidR="00035F94">
              <w:rPr>
                <w:rFonts w:cs="Calibri"/>
              </w:rPr>
              <w:t xml:space="preserve">food &amp; </w:t>
            </w:r>
            <w:r w:rsidRPr="00C53D96">
              <w:rPr>
                <w:rFonts w:cs="Calibri"/>
              </w:rPr>
              <w:t>beverage orders</w:t>
            </w:r>
          </w:p>
          <w:p w14:paraId="4B4F183E" w14:textId="314E6723" w:rsidR="0089249B" w:rsidRPr="00C53D96" w:rsidRDefault="0089249B" w:rsidP="00C53D96">
            <w:pPr>
              <w:pStyle w:val="ListParagraph"/>
              <w:numPr>
                <w:ilvl w:val="0"/>
                <w:numId w:val="31"/>
              </w:numPr>
              <w:spacing w:before="40"/>
              <w:jc w:val="both"/>
              <w:rPr>
                <w:rFonts w:cs="Calibri"/>
              </w:rPr>
            </w:pPr>
            <w:r w:rsidRPr="00C53D96">
              <w:rPr>
                <w:rFonts w:cs="Calibri"/>
              </w:rPr>
              <w:t>Deal with and resolve all customer complaints, issues and enquiries in a confident and efficient manner that arise throughout the shift</w:t>
            </w:r>
          </w:p>
          <w:p w14:paraId="2D5EDD62" w14:textId="77777777" w:rsidR="0089249B" w:rsidRPr="0089249B" w:rsidRDefault="0089249B" w:rsidP="0089249B">
            <w:pPr>
              <w:pStyle w:val="ListParagraph"/>
              <w:numPr>
                <w:ilvl w:val="0"/>
                <w:numId w:val="31"/>
              </w:numPr>
              <w:jc w:val="both"/>
              <w:rPr>
                <w:rFonts w:cs="Calibri"/>
              </w:rPr>
            </w:pPr>
            <w:r w:rsidRPr="0089249B">
              <w:rPr>
                <w:rFonts w:cs="Calibri"/>
              </w:rPr>
              <w:t>Ensure the Café is clean, well-maintained, and adheres to health, safety and hygiene and food safety regulations. </w:t>
            </w:r>
          </w:p>
          <w:p w14:paraId="195913DA" w14:textId="77777777" w:rsidR="00C53D96" w:rsidRDefault="0089249B" w:rsidP="00C53D96">
            <w:pPr>
              <w:pStyle w:val="ListParagraph"/>
              <w:numPr>
                <w:ilvl w:val="0"/>
                <w:numId w:val="31"/>
              </w:numPr>
              <w:jc w:val="both"/>
              <w:rPr>
                <w:rFonts w:cs="Calibri"/>
              </w:rPr>
            </w:pPr>
            <w:r w:rsidRPr="0089249B">
              <w:rPr>
                <w:rFonts w:cs="Calibri"/>
              </w:rPr>
              <w:t>Help the team be awesome through activities such as coaching, and training</w:t>
            </w:r>
          </w:p>
          <w:p w14:paraId="621F2C65" w14:textId="77777777" w:rsidR="00C53D96" w:rsidRDefault="00AF13DB" w:rsidP="00C53D96">
            <w:pPr>
              <w:pStyle w:val="ListParagraph"/>
              <w:numPr>
                <w:ilvl w:val="0"/>
                <w:numId w:val="31"/>
              </w:numPr>
              <w:jc w:val="both"/>
              <w:rPr>
                <w:rFonts w:cs="Calibri"/>
              </w:rPr>
            </w:pPr>
            <w:r w:rsidRPr="00C53D96">
              <w:rPr>
                <w:rFonts w:cs="Calibri"/>
              </w:rPr>
              <w:t xml:space="preserve">Provide courteous and prompt customer service to all </w:t>
            </w:r>
          </w:p>
          <w:p w14:paraId="4D89575D" w14:textId="77777777" w:rsidR="00C53D96" w:rsidRDefault="00AF13DB" w:rsidP="00C53D96">
            <w:pPr>
              <w:pStyle w:val="ListParagraph"/>
              <w:numPr>
                <w:ilvl w:val="0"/>
                <w:numId w:val="31"/>
              </w:numPr>
              <w:jc w:val="both"/>
              <w:rPr>
                <w:rFonts w:cs="Calibri"/>
              </w:rPr>
            </w:pPr>
            <w:r w:rsidRPr="00C53D96">
              <w:rPr>
                <w:rFonts w:cs="Calibri"/>
              </w:rPr>
              <w:t>Conduct quality and process checks with fellow colleagues to ensure a quality and consistent product is provided to customers</w:t>
            </w:r>
          </w:p>
          <w:p w14:paraId="4817A4FD" w14:textId="055B43FD" w:rsidR="0051076A" w:rsidRDefault="0051076A" w:rsidP="0051076A">
            <w:pPr>
              <w:pStyle w:val="ListParagraph"/>
              <w:numPr>
                <w:ilvl w:val="0"/>
                <w:numId w:val="31"/>
              </w:numPr>
              <w:spacing w:after="40"/>
              <w:jc w:val="both"/>
              <w:rPr>
                <w:rFonts w:cs="Calibri"/>
              </w:rPr>
            </w:pPr>
            <w:r w:rsidRPr="0051076A">
              <w:rPr>
                <w:rFonts w:cs="Calibri"/>
                <w:lang w:val="en-AU"/>
              </w:rPr>
              <w:t>Support team performance by ensuring service speed and customer satisfaction meet company benchmarks.</w:t>
            </w:r>
          </w:p>
          <w:p w14:paraId="590D1306" w14:textId="2C701CC4" w:rsidR="00AF13DB" w:rsidRPr="00C55D07" w:rsidRDefault="00AF13DB" w:rsidP="0089249B">
            <w:pPr>
              <w:numPr>
                <w:ilvl w:val="0"/>
                <w:numId w:val="31"/>
              </w:numPr>
              <w:spacing w:after="40"/>
              <w:rPr>
                <w:rFonts w:ascii="Calibri" w:hAnsi="Calibri" w:cs="Calibri"/>
                <w:sz w:val="22"/>
                <w:szCs w:val="22"/>
              </w:rPr>
            </w:pPr>
            <w:r w:rsidRPr="00C55D07">
              <w:rPr>
                <w:rFonts w:ascii="Calibri" w:hAnsi="Calibri" w:cs="Calibri"/>
                <w:sz w:val="22"/>
                <w:szCs w:val="22"/>
              </w:rPr>
              <w:t xml:space="preserve">Compliance with all internal and external policies and procedures that govern the </w:t>
            </w:r>
            <w:r w:rsidR="0051076A">
              <w:rPr>
                <w:rFonts w:ascii="Calibri" w:hAnsi="Calibri" w:cs="Calibri"/>
                <w:sz w:val="22"/>
                <w:szCs w:val="22"/>
              </w:rPr>
              <w:t>caf</w:t>
            </w:r>
            <w:r w:rsidRPr="00C55D07">
              <w:rPr>
                <w:rFonts w:ascii="Calibri" w:hAnsi="Calibri" w:cs="Calibri"/>
                <w:sz w:val="22"/>
                <w:szCs w:val="22"/>
              </w:rPr>
              <w:t>e’s activities as they relate to your role, including Health &amp; Safety and Hygiene guidelines and procedures.</w:t>
            </w:r>
          </w:p>
          <w:p w14:paraId="2C2A0E62" w14:textId="77777777" w:rsidR="0089249B" w:rsidRPr="00C53D96" w:rsidRDefault="0089249B" w:rsidP="0089249B">
            <w:pPr>
              <w:pStyle w:val="ListParagraph"/>
              <w:numPr>
                <w:ilvl w:val="0"/>
                <w:numId w:val="31"/>
              </w:numPr>
              <w:jc w:val="both"/>
              <w:rPr>
                <w:rFonts w:cs="Calibri"/>
              </w:rPr>
            </w:pPr>
            <w:r w:rsidRPr="00C53D96">
              <w:rPr>
                <w:rFonts w:cs="Calibri"/>
              </w:rPr>
              <w:t>Interact with staff in a professional and positive manner to foster good rapport, promote team spirit and ensure effective two-way communication</w:t>
            </w:r>
          </w:p>
          <w:p w14:paraId="64769699" w14:textId="77777777" w:rsidR="0089249B" w:rsidRPr="00C53D96" w:rsidRDefault="0089249B" w:rsidP="0089249B">
            <w:pPr>
              <w:pStyle w:val="ListParagraph"/>
              <w:numPr>
                <w:ilvl w:val="0"/>
                <w:numId w:val="31"/>
              </w:numPr>
              <w:jc w:val="both"/>
              <w:rPr>
                <w:rFonts w:cs="Calibri"/>
              </w:rPr>
            </w:pPr>
            <w:r w:rsidRPr="00C53D96">
              <w:rPr>
                <w:rFonts w:cs="Calibri"/>
              </w:rPr>
              <w:t xml:space="preserve">Maintain a culture of great coffee/café/customer service experiences </w:t>
            </w:r>
          </w:p>
          <w:p w14:paraId="347C52FC" w14:textId="77777777" w:rsidR="0089249B" w:rsidRPr="00C53D96" w:rsidRDefault="0089249B" w:rsidP="00C53D96">
            <w:pPr>
              <w:pStyle w:val="ListParagraph"/>
              <w:numPr>
                <w:ilvl w:val="0"/>
                <w:numId w:val="31"/>
              </w:numPr>
              <w:spacing w:after="40"/>
              <w:jc w:val="both"/>
              <w:rPr>
                <w:rFonts w:cs="Calibri"/>
              </w:rPr>
            </w:pPr>
            <w:r w:rsidRPr="00C53D96">
              <w:rPr>
                <w:rFonts w:cs="Calibri"/>
              </w:rPr>
              <w:t>Comply with Quality Assurance and reporting requirements</w:t>
            </w:r>
            <w:r w:rsidRPr="00C53D96">
              <w:rPr>
                <w:rFonts w:cs="Calibri"/>
                <w:lang w:val="en-AU"/>
              </w:rPr>
              <w:t>.</w:t>
            </w:r>
          </w:p>
          <w:p w14:paraId="6A301A14" w14:textId="4A7392E3" w:rsidR="003F44F4" w:rsidRPr="00C53D96" w:rsidRDefault="00AF13DB" w:rsidP="00C53D96">
            <w:pPr>
              <w:numPr>
                <w:ilvl w:val="0"/>
                <w:numId w:val="31"/>
              </w:numPr>
              <w:spacing w:after="40"/>
              <w:rPr>
                <w:rFonts w:ascii="Calibri" w:hAnsi="Calibri" w:cs="Calibri"/>
                <w:sz w:val="22"/>
                <w:szCs w:val="22"/>
              </w:rPr>
            </w:pPr>
            <w:r w:rsidRPr="003E7272">
              <w:rPr>
                <w:rFonts w:ascii="Calibri" w:hAnsi="Calibri" w:cs="Calibri"/>
                <w:sz w:val="22"/>
                <w:szCs w:val="22"/>
              </w:rPr>
              <w:t>Any other duties or responsibilities that your manager feel are appropriate given your role and skills</w:t>
            </w:r>
          </w:p>
          <w:p w14:paraId="74CB03F4" w14:textId="77777777" w:rsidR="003F44F4" w:rsidRDefault="003F44F4" w:rsidP="0089249B">
            <w:pPr>
              <w:ind w:left="720"/>
              <w:jc w:val="both"/>
              <w:rPr>
                <w:rFonts w:cs="Calibri"/>
              </w:rPr>
            </w:pPr>
          </w:p>
          <w:p w14:paraId="7891CEFF" w14:textId="77777777" w:rsidR="001E389F" w:rsidRPr="00FB42FE" w:rsidRDefault="001E389F" w:rsidP="0089249B">
            <w:pPr>
              <w:ind w:left="720"/>
              <w:jc w:val="both"/>
              <w:rPr>
                <w:rFonts w:cs="Calibri"/>
              </w:rPr>
            </w:pPr>
          </w:p>
        </w:tc>
      </w:tr>
      <w:tr w:rsidR="00B27BAE" w14:paraId="340E3A0B" w14:textId="77777777" w:rsidTr="001D5D95"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828A82F" w14:textId="77777777" w:rsidR="00B27BAE" w:rsidRPr="00006BF1" w:rsidRDefault="00B27BAE" w:rsidP="00387B8B">
            <w:pPr>
              <w:pStyle w:val="ListParagraph"/>
              <w:spacing w:before="40" w:after="0" w:line="264" w:lineRule="auto"/>
              <w:ind w:left="0"/>
              <w:rPr>
                <w:rFonts w:eastAsia="Times New Roman" w:cs="Calibri"/>
                <w:highlight w:val="yellow"/>
                <w:lang w:val="en-AU"/>
              </w:rPr>
            </w:pPr>
            <w:r w:rsidRPr="006E2C0B">
              <w:rPr>
                <w:rFonts w:cs="Calibri"/>
                <w:b/>
                <w:bCs/>
                <w:color w:val="FFFFFF"/>
              </w:rPr>
              <w:lastRenderedPageBreak/>
              <w:t>CORE CAPABILITIES YOU NEED</w:t>
            </w:r>
          </w:p>
        </w:tc>
        <w:tc>
          <w:tcPr>
            <w:tcW w:w="5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AC8CA85" w14:textId="77777777" w:rsidR="00B27BAE" w:rsidRPr="00006BF1" w:rsidRDefault="00B27BAE" w:rsidP="00387B8B">
            <w:pPr>
              <w:pStyle w:val="ListParagraph"/>
              <w:spacing w:before="40" w:after="0" w:line="264" w:lineRule="auto"/>
              <w:ind w:left="0"/>
              <w:rPr>
                <w:rFonts w:eastAsia="Times New Roman" w:cs="Calibri"/>
                <w:highlight w:val="yellow"/>
                <w:lang w:val="en-AU"/>
              </w:rPr>
            </w:pPr>
            <w:r w:rsidRPr="006E2C0B">
              <w:rPr>
                <w:rFonts w:cs="Calibri"/>
                <w:b/>
                <w:bCs/>
                <w:color w:val="FFFFFF"/>
              </w:rPr>
              <w:t>MINDSETS, HABITS AND BEHAVIOURS YOU NEED</w:t>
            </w:r>
          </w:p>
        </w:tc>
      </w:tr>
      <w:tr w:rsidR="00B27BAE" w14:paraId="6938E663" w14:textId="77777777" w:rsidTr="001D5D95"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E84F3" w14:textId="77777777" w:rsidR="00AD0E66" w:rsidRPr="00867414" w:rsidRDefault="00AD0E66" w:rsidP="00AD0E66">
            <w:pPr>
              <w:pStyle w:val="ListParagraph"/>
              <w:widowControl w:val="0"/>
              <w:numPr>
                <w:ilvl w:val="0"/>
                <w:numId w:val="1"/>
              </w:numPr>
              <w:spacing w:before="58" w:after="0" w:line="269" w:lineRule="exact"/>
              <w:ind w:right="161"/>
              <w:contextualSpacing w:val="0"/>
              <w:rPr>
                <w:rFonts w:cs="Calibri"/>
                <w:color w:val="000000"/>
              </w:rPr>
            </w:pPr>
            <w:r w:rsidRPr="00867414">
              <w:rPr>
                <w:rFonts w:cs="Calibri"/>
                <w:color w:val="000000"/>
              </w:rPr>
              <w:t xml:space="preserve">Excellence in customer service acting in the best interests of the company </w:t>
            </w:r>
          </w:p>
          <w:p w14:paraId="6D9F441A" w14:textId="77777777" w:rsidR="00AD0E66" w:rsidRPr="00867414" w:rsidRDefault="00AD0E66" w:rsidP="00AD0E66">
            <w:pPr>
              <w:pStyle w:val="ListParagraph"/>
              <w:widowControl w:val="0"/>
              <w:numPr>
                <w:ilvl w:val="0"/>
                <w:numId w:val="1"/>
              </w:numPr>
              <w:spacing w:before="58" w:after="0" w:line="269" w:lineRule="exact"/>
              <w:ind w:right="161"/>
              <w:contextualSpacing w:val="0"/>
              <w:rPr>
                <w:rFonts w:cs="Calibri"/>
                <w:color w:val="000000"/>
              </w:rPr>
            </w:pPr>
            <w:r w:rsidRPr="00867414">
              <w:rPr>
                <w:rFonts w:cs="Calibri"/>
                <w:color w:val="000000"/>
              </w:rPr>
              <w:t>Communicate with everyone effectively and carry out agreed solutions</w:t>
            </w:r>
          </w:p>
          <w:p w14:paraId="120493E2" w14:textId="77777777" w:rsidR="00AD0E66" w:rsidRPr="00867414" w:rsidRDefault="00AD0E66" w:rsidP="00AD0E66">
            <w:pPr>
              <w:pStyle w:val="ListParagraph"/>
              <w:widowControl w:val="0"/>
              <w:numPr>
                <w:ilvl w:val="0"/>
                <w:numId w:val="1"/>
              </w:numPr>
              <w:spacing w:before="58" w:after="0" w:line="269" w:lineRule="exact"/>
              <w:ind w:right="161"/>
              <w:contextualSpacing w:val="0"/>
              <w:rPr>
                <w:rFonts w:cs="Calibri"/>
                <w:color w:val="000000"/>
              </w:rPr>
            </w:pPr>
            <w:r w:rsidRPr="00867414">
              <w:rPr>
                <w:rFonts w:cs="Calibri"/>
                <w:color w:val="000000"/>
              </w:rPr>
              <w:t xml:space="preserve">Manage issues as they arise, escalating them as appropriate and maintaining open communication channels </w:t>
            </w:r>
          </w:p>
          <w:p w14:paraId="54A9F115" w14:textId="77777777" w:rsidR="00AD0E66" w:rsidRPr="00867414" w:rsidRDefault="00AD0E66" w:rsidP="00AD0E66">
            <w:pPr>
              <w:pStyle w:val="ListParagraph"/>
              <w:widowControl w:val="0"/>
              <w:numPr>
                <w:ilvl w:val="0"/>
                <w:numId w:val="1"/>
              </w:numPr>
              <w:spacing w:before="58" w:after="0" w:line="269" w:lineRule="exact"/>
              <w:ind w:right="161"/>
              <w:contextualSpacing w:val="0"/>
              <w:rPr>
                <w:rFonts w:cs="Calibri"/>
                <w:color w:val="000000"/>
              </w:rPr>
            </w:pPr>
            <w:r w:rsidRPr="00867414">
              <w:rPr>
                <w:rFonts w:cs="Calibri"/>
                <w:color w:val="000000"/>
              </w:rPr>
              <w:t>Create and maintain professional, friendly working relationships, sharing information as needed</w:t>
            </w:r>
          </w:p>
          <w:p w14:paraId="6C597BC8" w14:textId="2DF0F0C1" w:rsidR="00B27BAE" w:rsidRPr="00AD0E66" w:rsidRDefault="00AD0E66" w:rsidP="00AD0E66">
            <w:pPr>
              <w:pStyle w:val="ListParagraph"/>
              <w:widowControl w:val="0"/>
              <w:numPr>
                <w:ilvl w:val="0"/>
                <w:numId w:val="1"/>
              </w:numPr>
              <w:spacing w:before="58" w:after="0" w:line="269" w:lineRule="exact"/>
              <w:ind w:right="161"/>
              <w:contextualSpacing w:val="0"/>
              <w:rPr>
                <w:rFonts w:cs="Calibri"/>
                <w:color w:val="000000"/>
              </w:rPr>
            </w:pPr>
            <w:r w:rsidRPr="00867414">
              <w:rPr>
                <w:rFonts w:cs="Calibri"/>
                <w:color w:val="000000"/>
              </w:rPr>
              <w:t>Ability to supervise and coach, building trust and respect within your team</w:t>
            </w:r>
          </w:p>
        </w:tc>
        <w:tc>
          <w:tcPr>
            <w:tcW w:w="5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9F6CB" w14:textId="77777777" w:rsidR="007F1BC3" w:rsidRPr="001B5FB4" w:rsidRDefault="007F1BC3" w:rsidP="007F1BC3">
            <w:pPr>
              <w:pStyle w:val="ListParagraph"/>
              <w:widowControl w:val="0"/>
              <w:numPr>
                <w:ilvl w:val="0"/>
                <w:numId w:val="1"/>
              </w:numPr>
              <w:spacing w:before="58" w:after="0" w:line="269" w:lineRule="exact"/>
              <w:ind w:right="161"/>
              <w:contextualSpacing w:val="0"/>
              <w:rPr>
                <w:rFonts w:cs="Calibri"/>
                <w:color w:val="000000"/>
              </w:rPr>
            </w:pPr>
            <w:r w:rsidRPr="001B5FB4">
              <w:rPr>
                <w:rFonts w:cs="Calibri"/>
                <w:color w:val="000000"/>
              </w:rPr>
              <w:t>Empower decision making, enabling your team to fly and do their best work.</w:t>
            </w:r>
          </w:p>
          <w:p w14:paraId="4FBDB7AA" w14:textId="77777777" w:rsidR="007F1BC3" w:rsidRPr="001B5FB4" w:rsidRDefault="007F1BC3" w:rsidP="007F1BC3">
            <w:pPr>
              <w:pStyle w:val="ListParagraph"/>
              <w:widowControl w:val="0"/>
              <w:numPr>
                <w:ilvl w:val="0"/>
                <w:numId w:val="1"/>
              </w:numPr>
              <w:spacing w:before="58" w:after="0" w:line="269" w:lineRule="exact"/>
              <w:ind w:right="161"/>
              <w:contextualSpacing w:val="0"/>
              <w:rPr>
                <w:rFonts w:cs="Calibri"/>
                <w:color w:val="000000"/>
              </w:rPr>
            </w:pPr>
            <w:r w:rsidRPr="001B5FB4">
              <w:rPr>
                <w:rFonts w:cs="Calibri"/>
                <w:color w:val="000000"/>
              </w:rPr>
              <w:t>Work collaboratively, both within your team and across other departments</w:t>
            </w:r>
          </w:p>
          <w:p w14:paraId="3C3BE081" w14:textId="77777777" w:rsidR="007F1BC3" w:rsidRPr="001B5FB4" w:rsidRDefault="007F1BC3" w:rsidP="007F1BC3">
            <w:pPr>
              <w:pStyle w:val="ListParagraph"/>
              <w:widowControl w:val="0"/>
              <w:numPr>
                <w:ilvl w:val="0"/>
                <w:numId w:val="1"/>
              </w:numPr>
              <w:spacing w:before="58" w:after="0" w:line="269" w:lineRule="exact"/>
              <w:ind w:right="161"/>
              <w:contextualSpacing w:val="0"/>
              <w:rPr>
                <w:rFonts w:cs="Calibri"/>
                <w:color w:val="000000"/>
              </w:rPr>
            </w:pPr>
            <w:r w:rsidRPr="001B5FB4">
              <w:rPr>
                <w:rFonts w:cs="Calibri"/>
                <w:color w:val="000000"/>
              </w:rPr>
              <w:t>Flexibility and adaptability</w:t>
            </w:r>
          </w:p>
          <w:p w14:paraId="60209658" w14:textId="77777777" w:rsidR="007F1BC3" w:rsidRPr="001B5FB4" w:rsidRDefault="007F1BC3" w:rsidP="007F1BC3">
            <w:pPr>
              <w:pStyle w:val="ListParagraph"/>
              <w:widowControl w:val="0"/>
              <w:numPr>
                <w:ilvl w:val="0"/>
                <w:numId w:val="1"/>
              </w:numPr>
              <w:spacing w:before="58" w:after="0" w:line="269" w:lineRule="exact"/>
              <w:ind w:right="161"/>
              <w:contextualSpacing w:val="0"/>
              <w:rPr>
                <w:rFonts w:cs="Calibri"/>
                <w:color w:val="000000"/>
              </w:rPr>
            </w:pPr>
            <w:r w:rsidRPr="001B5FB4">
              <w:rPr>
                <w:rFonts w:cs="Calibri"/>
                <w:color w:val="000000"/>
              </w:rPr>
              <w:t>Be open to learning and look for ways to continuously improve.</w:t>
            </w:r>
          </w:p>
          <w:p w14:paraId="5D3493DF" w14:textId="77777777" w:rsidR="007F1BC3" w:rsidRPr="001B5FB4" w:rsidRDefault="007F1BC3" w:rsidP="007F1BC3">
            <w:pPr>
              <w:pStyle w:val="ListParagraph"/>
              <w:widowControl w:val="0"/>
              <w:numPr>
                <w:ilvl w:val="0"/>
                <w:numId w:val="1"/>
              </w:numPr>
              <w:spacing w:before="58" w:after="0" w:line="269" w:lineRule="exact"/>
              <w:ind w:right="161"/>
              <w:contextualSpacing w:val="0"/>
              <w:rPr>
                <w:rFonts w:cs="Calibri"/>
                <w:color w:val="000000"/>
              </w:rPr>
            </w:pPr>
            <w:r w:rsidRPr="001B5FB4">
              <w:rPr>
                <w:rFonts w:cs="Calibri"/>
                <w:color w:val="000000"/>
              </w:rPr>
              <w:t>Be customer obsessed, ensuring they take priority over other tasks and busy-ness.</w:t>
            </w:r>
          </w:p>
          <w:p w14:paraId="4519AD0D" w14:textId="77777777" w:rsidR="007F1BC3" w:rsidRPr="001B5FB4" w:rsidRDefault="007F1BC3" w:rsidP="007F1BC3">
            <w:pPr>
              <w:pStyle w:val="ListParagraph"/>
              <w:widowControl w:val="0"/>
              <w:numPr>
                <w:ilvl w:val="0"/>
                <w:numId w:val="1"/>
              </w:numPr>
              <w:spacing w:before="58" w:after="0" w:line="269" w:lineRule="exact"/>
              <w:ind w:right="161"/>
              <w:contextualSpacing w:val="0"/>
              <w:rPr>
                <w:rFonts w:cs="Calibri"/>
                <w:color w:val="000000"/>
              </w:rPr>
            </w:pPr>
            <w:r w:rsidRPr="001B5FB4">
              <w:rPr>
                <w:rFonts w:cs="Calibri"/>
                <w:color w:val="000000"/>
              </w:rPr>
              <w:t>Present yourself positively, through personal presentation and attitude.</w:t>
            </w:r>
          </w:p>
          <w:p w14:paraId="257734FF" w14:textId="051099CD" w:rsidR="00C55D07" w:rsidRPr="0099296E" w:rsidRDefault="007F1BC3" w:rsidP="007F1BC3">
            <w:pPr>
              <w:pStyle w:val="ListParagraph"/>
              <w:widowControl w:val="0"/>
              <w:numPr>
                <w:ilvl w:val="0"/>
                <w:numId w:val="1"/>
              </w:numPr>
              <w:spacing w:before="58" w:after="0" w:line="269" w:lineRule="exact"/>
              <w:ind w:right="161"/>
              <w:contextualSpacing w:val="0"/>
              <w:rPr>
                <w:rFonts w:asciiTheme="majorHAnsi" w:hAnsiTheme="majorHAnsi" w:cstheme="majorHAnsi"/>
                <w:color w:val="000000"/>
              </w:rPr>
            </w:pPr>
            <w:r w:rsidRPr="001B5FB4">
              <w:rPr>
                <w:rFonts w:cs="Calibri"/>
                <w:color w:val="000000"/>
              </w:rPr>
              <w:t>A passion for safe work processes and behaviours.</w:t>
            </w:r>
          </w:p>
        </w:tc>
      </w:tr>
      <w:tr w:rsidR="00B27BAE" w14:paraId="4D5ACF38" w14:textId="77777777" w:rsidTr="001D5D95"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EB564E" w14:textId="77777777" w:rsidR="00B27BAE" w:rsidRPr="00006BF1" w:rsidRDefault="00B27BAE" w:rsidP="00387B8B">
            <w:pPr>
              <w:pStyle w:val="ListParagraph"/>
              <w:widowControl w:val="0"/>
              <w:spacing w:before="58" w:after="0" w:line="269" w:lineRule="exact"/>
              <w:ind w:left="0" w:right="161"/>
              <w:contextualSpacing w:val="0"/>
              <w:rPr>
                <w:rFonts w:cs="Calibri"/>
                <w:color w:val="000000"/>
                <w:highlight w:val="yellow"/>
              </w:rPr>
            </w:pPr>
            <w:r w:rsidRPr="006E2C0B">
              <w:rPr>
                <w:rFonts w:cs="Calibri"/>
                <w:b/>
                <w:bCs/>
                <w:color w:val="FFFFFF"/>
                <w:sz w:val="24"/>
              </w:rPr>
              <w:t>TECHNICAL SKILLS YOU HAVE</w:t>
            </w:r>
          </w:p>
        </w:tc>
      </w:tr>
      <w:tr w:rsidR="00B27BAE" w14:paraId="0954B32A" w14:textId="77777777" w:rsidTr="001D5D95"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87B6A" w14:textId="77777777" w:rsidR="00994191" w:rsidRPr="00317DE8" w:rsidRDefault="00994191" w:rsidP="00994191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317DE8">
              <w:rPr>
                <w:rFonts w:ascii="Calibri" w:eastAsia="Calibri" w:hAnsi="Calibri" w:cs="Calibri"/>
                <w:sz w:val="22"/>
                <w:szCs w:val="22"/>
              </w:rPr>
              <w:t>Qualification or comparable experience/skill in as either Barista or Chef</w:t>
            </w:r>
          </w:p>
          <w:p w14:paraId="616A7D3B" w14:textId="77777777" w:rsidR="00994191" w:rsidRPr="00317DE8" w:rsidRDefault="00994191" w:rsidP="00994191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317DE8">
              <w:rPr>
                <w:rFonts w:ascii="Calibri" w:eastAsia="Calibri" w:hAnsi="Calibri" w:cs="Calibri"/>
                <w:sz w:val="22"/>
                <w:szCs w:val="22"/>
              </w:rPr>
              <w:t xml:space="preserve">Complete competence in Cash Handling and POS, Web based Customer and supplier Systems </w:t>
            </w:r>
          </w:p>
          <w:p w14:paraId="4D532570" w14:textId="77777777" w:rsidR="00994191" w:rsidRPr="00317DE8" w:rsidRDefault="00994191" w:rsidP="00994191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317DE8">
              <w:rPr>
                <w:rFonts w:ascii="Calibri" w:eastAsia="Calibri" w:hAnsi="Calibri" w:cs="Calibri"/>
                <w:sz w:val="22"/>
                <w:szCs w:val="22"/>
              </w:rPr>
              <w:t>Calm disposition and ability to maintain consistently positive attitude under pressure</w:t>
            </w:r>
          </w:p>
          <w:p w14:paraId="10EAF4ED" w14:textId="77777777" w:rsidR="003F44F4" w:rsidRPr="00317DE8" w:rsidRDefault="003F44F4" w:rsidP="00994191">
            <w:pPr>
              <w:pStyle w:val="ListParagraph"/>
              <w:widowControl w:val="0"/>
              <w:numPr>
                <w:ilvl w:val="0"/>
                <w:numId w:val="1"/>
              </w:numPr>
              <w:spacing w:before="58" w:after="0" w:line="269" w:lineRule="exact"/>
              <w:ind w:right="161"/>
              <w:contextualSpacing w:val="0"/>
              <w:rPr>
                <w:rFonts w:cs="Calibri"/>
              </w:rPr>
            </w:pPr>
            <w:r w:rsidRPr="00317DE8">
              <w:rPr>
                <w:rFonts w:cs="Calibri"/>
                <w:color w:val="000000"/>
                <w:lang w:val="en-AU"/>
              </w:rPr>
              <w:t>A good understanding of food and beverage preparation, presentation, and quality control is necessary. </w:t>
            </w:r>
          </w:p>
          <w:p w14:paraId="4883A49E" w14:textId="77777777" w:rsidR="00B27BAE" w:rsidRPr="00317DE8" w:rsidRDefault="003F44F4" w:rsidP="00994191">
            <w:pPr>
              <w:pStyle w:val="ListParagraph"/>
              <w:widowControl w:val="0"/>
              <w:numPr>
                <w:ilvl w:val="0"/>
                <w:numId w:val="1"/>
              </w:numPr>
              <w:spacing w:before="58" w:after="0" w:line="269" w:lineRule="exact"/>
              <w:ind w:right="161"/>
              <w:contextualSpacing w:val="0"/>
              <w:rPr>
                <w:rFonts w:cs="Calibri"/>
              </w:rPr>
            </w:pPr>
            <w:r w:rsidRPr="00317DE8">
              <w:rPr>
                <w:rFonts w:cs="Calibri"/>
                <w:lang w:val="en-AU"/>
              </w:rPr>
              <w:t>Knowledge of health, safety, and food hygiene regulations and procedures is crucial. </w:t>
            </w:r>
          </w:p>
          <w:p w14:paraId="368AE3DF" w14:textId="0FDAEAAA" w:rsidR="00520E9D" w:rsidRPr="00520E9D" w:rsidRDefault="00520E9D" w:rsidP="00994191">
            <w:pPr>
              <w:pStyle w:val="ListParagraph"/>
              <w:widowControl w:val="0"/>
              <w:numPr>
                <w:ilvl w:val="0"/>
                <w:numId w:val="1"/>
              </w:numPr>
              <w:spacing w:before="58" w:after="0" w:line="269" w:lineRule="exact"/>
              <w:ind w:right="161"/>
              <w:contextualSpacing w:val="0"/>
              <w:rPr>
                <w:rFonts w:cs="Calibri"/>
                <w:color w:val="000000"/>
                <w:lang w:val="en-AU"/>
              </w:rPr>
            </w:pPr>
            <w:r w:rsidRPr="00317DE8">
              <w:rPr>
                <w:rFonts w:cs="Calibri"/>
                <w:color w:val="000000"/>
                <w:lang w:val="en-AU"/>
              </w:rPr>
              <w:t xml:space="preserve">First Aid </w:t>
            </w:r>
            <w:r w:rsidR="00317DE8" w:rsidRPr="00317DE8">
              <w:rPr>
                <w:rFonts w:cs="Calibri"/>
                <w:color w:val="000000"/>
                <w:lang w:val="en-AU"/>
              </w:rPr>
              <w:t>Certificate</w:t>
            </w:r>
          </w:p>
        </w:tc>
      </w:tr>
    </w:tbl>
    <w:p w14:paraId="6FA629AD" w14:textId="77777777" w:rsidR="00C67225" w:rsidRDefault="00C67225" w:rsidP="003E0080">
      <w:pPr>
        <w:rPr>
          <w:rFonts w:ascii="Calibri" w:hAnsi="Calibri" w:cs="Calibri"/>
          <w:b/>
          <w:sz w:val="22"/>
          <w:szCs w:val="22"/>
        </w:rPr>
      </w:pPr>
    </w:p>
    <w:sectPr w:rsidR="00C67225" w:rsidSect="00DD1BB3">
      <w:headerReference w:type="default" r:id="rId15"/>
      <w:footerReference w:type="default" r:id="rId16"/>
      <w:headerReference w:type="first" r:id="rId17"/>
      <w:footerReference w:type="first" r:id="rId18"/>
      <w:pgSz w:w="11906" w:h="16838" w:code="9"/>
      <w:pgMar w:top="1134" w:right="851" w:bottom="851" w:left="851" w:header="567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CB5BB" w14:textId="77777777" w:rsidR="00BB7620" w:rsidRDefault="00BB7620">
      <w:r>
        <w:separator/>
      </w:r>
    </w:p>
  </w:endnote>
  <w:endnote w:type="continuationSeparator" w:id="0">
    <w:p w14:paraId="4B6A0856" w14:textId="77777777" w:rsidR="00BB7620" w:rsidRDefault="00BB7620">
      <w:r>
        <w:continuationSeparator/>
      </w:r>
    </w:p>
  </w:endnote>
  <w:endnote w:type="continuationNotice" w:id="1">
    <w:p w14:paraId="3B1325A4" w14:textId="77777777" w:rsidR="00BB7620" w:rsidRDefault="00BB762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G Omega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4E46F" w14:textId="2CEA6124" w:rsidR="00012CC1" w:rsidRPr="00292C30" w:rsidRDefault="00B415A1">
    <w:pPr>
      <w:pStyle w:val="Footer"/>
      <w:rPr>
        <w:rFonts w:ascii="CG Omega" w:hAnsi="CG Omega"/>
        <w:sz w:val="22"/>
        <w:szCs w:val="22"/>
      </w:rPr>
    </w:pPr>
    <w:r>
      <w:rPr>
        <w:rFonts w:ascii="Calibri" w:hAnsi="Calibri" w:cs="Calibri"/>
        <w:sz w:val="22"/>
        <w:szCs w:val="22"/>
      </w:rPr>
      <w:t xml:space="preserve">FOH </w:t>
    </w:r>
    <w:r w:rsidR="006C5994">
      <w:rPr>
        <w:rFonts w:ascii="Calibri" w:hAnsi="Calibri" w:cs="Calibri"/>
        <w:sz w:val="22"/>
        <w:szCs w:val="22"/>
      </w:rPr>
      <w:t xml:space="preserve">2IC </w:t>
    </w:r>
    <w:r w:rsidR="00F373E8">
      <w:rPr>
        <w:rFonts w:ascii="Calibri" w:hAnsi="Calibri" w:cs="Calibri"/>
        <w:sz w:val="22"/>
        <w:szCs w:val="22"/>
      </w:rPr>
      <w:t>Supervisor</w:t>
    </w:r>
    <w:r w:rsidR="003534B5">
      <w:rPr>
        <w:rFonts w:ascii="Calibri" w:hAnsi="Calibri" w:cs="Calibri"/>
        <w:sz w:val="22"/>
        <w:szCs w:val="22"/>
      </w:rPr>
      <w:t xml:space="preserve"> </w:t>
    </w:r>
    <w:r w:rsidR="00012CC1" w:rsidRPr="006A647E">
      <w:rPr>
        <w:rFonts w:ascii="Calibri" w:hAnsi="Calibri" w:cs="Calibri"/>
        <w:sz w:val="22"/>
        <w:szCs w:val="22"/>
      </w:rPr>
      <w:t>PD</w:t>
    </w:r>
    <w:r w:rsidR="00012CC1">
      <w:rPr>
        <w:rFonts w:ascii="Calibri" w:hAnsi="Calibri" w:cs="Calibri"/>
        <w:sz w:val="22"/>
        <w:szCs w:val="22"/>
      </w:rPr>
      <w:t xml:space="preserve"> </w:t>
    </w:r>
    <w:r w:rsidR="00A001FC">
      <w:rPr>
        <w:rFonts w:ascii="Calibri" w:hAnsi="Calibri" w:cs="Calibri"/>
        <w:sz w:val="22"/>
        <w:szCs w:val="22"/>
      </w:rPr>
      <w:t>–</w:t>
    </w:r>
    <w:r w:rsidR="00012CC1">
      <w:rPr>
        <w:rFonts w:ascii="Calibri" w:hAnsi="Calibri" w:cs="Calibri"/>
        <w:sz w:val="22"/>
        <w:szCs w:val="22"/>
      </w:rPr>
      <w:t xml:space="preserve"> </w:t>
    </w:r>
    <w:r w:rsidR="00645B8A">
      <w:rPr>
        <w:rFonts w:ascii="Calibri" w:hAnsi="Calibri" w:cs="Calibri"/>
        <w:sz w:val="22"/>
        <w:szCs w:val="22"/>
      </w:rPr>
      <w:t>April 202</w:t>
    </w:r>
    <w:r w:rsidR="006C5994">
      <w:rPr>
        <w:rFonts w:ascii="Calibri" w:hAnsi="Calibri" w:cs="Calibri"/>
        <w:sz w:val="22"/>
        <w:szCs w:val="22"/>
      </w:rPr>
      <w:t>6</w:t>
    </w:r>
    <w:r w:rsidR="00645B8A">
      <w:rPr>
        <w:rFonts w:ascii="Calibri" w:hAnsi="Calibri" w:cs="Calibri"/>
        <w:sz w:val="22"/>
        <w:szCs w:val="22"/>
      </w:rPr>
      <w:tab/>
    </w:r>
    <w:r w:rsidR="00645B8A">
      <w:rPr>
        <w:rFonts w:ascii="Calibri" w:hAnsi="Calibri" w:cs="Calibri"/>
        <w:sz w:val="22"/>
        <w:szCs w:val="22"/>
      </w:rPr>
      <w:tab/>
    </w:r>
    <w:r w:rsidR="00012CC1">
      <w:rPr>
        <w:rFonts w:ascii="CG Omega" w:hAnsi="CG Omega"/>
        <w:sz w:val="22"/>
        <w:szCs w:val="22"/>
      </w:rPr>
      <w:tab/>
    </w:r>
    <w:r w:rsidR="00012CC1" w:rsidRPr="006A647E">
      <w:rPr>
        <w:rFonts w:ascii="Calibri" w:hAnsi="Calibri" w:cs="Calibri"/>
        <w:sz w:val="22"/>
        <w:szCs w:val="22"/>
      </w:rPr>
      <w:fldChar w:fldCharType="begin"/>
    </w:r>
    <w:r w:rsidR="00012CC1" w:rsidRPr="006A647E">
      <w:rPr>
        <w:rFonts w:ascii="Calibri" w:hAnsi="Calibri" w:cs="Calibri"/>
        <w:sz w:val="22"/>
        <w:szCs w:val="22"/>
      </w:rPr>
      <w:instrText xml:space="preserve"> PAGE   \* MERGEFORMAT </w:instrText>
    </w:r>
    <w:r w:rsidR="00012CC1" w:rsidRPr="006A647E">
      <w:rPr>
        <w:rFonts w:ascii="Calibri" w:hAnsi="Calibri" w:cs="Calibri"/>
        <w:sz w:val="22"/>
        <w:szCs w:val="22"/>
      </w:rPr>
      <w:fldChar w:fldCharType="separate"/>
    </w:r>
    <w:r w:rsidR="00597DF6">
      <w:rPr>
        <w:rFonts w:ascii="Calibri" w:hAnsi="Calibri" w:cs="Calibri"/>
        <w:noProof/>
        <w:sz w:val="22"/>
        <w:szCs w:val="22"/>
      </w:rPr>
      <w:t>2</w:t>
    </w:r>
    <w:r w:rsidR="00012CC1" w:rsidRPr="006A647E">
      <w:rPr>
        <w:rFonts w:ascii="Calibri" w:hAnsi="Calibri" w:cs="Calibri"/>
        <w:noProof/>
        <w:sz w:val="22"/>
        <w:szCs w:val="22"/>
      </w:rPr>
      <w:fldChar w:fldCharType="end"/>
    </w:r>
    <w:r w:rsidR="00012CC1" w:rsidRPr="00292C30">
      <w:rPr>
        <w:rFonts w:ascii="CG Omega" w:hAnsi="CG Omega"/>
        <w:sz w:val="22"/>
        <w:szCs w:val="22"/>
      </w:rPr>
      <w:tab/>
    </w:r>
    <w:r w:rsidR="00012CC1" w:rsidRPr="00292C30">
      <w:rPr>
        <w:rFonts w:ascii="CG Omega" w:hAnsi="CG Omega"/>
        <w:sz w:val="22"/>
        <w:szCs w:val="22"/>
      </w:rPr>
      <w:tab/>
    </w:r>
    <w:r w:rsidR="00012CC1" w:rsidRPr="00292C30">
      <w:rPr>
        <w:rFonts w:ascii="CG Omega" w:hAnsi="CG Omega"/>
        <w:sz w:val="22"/>
        <w:szCs w:val="22"/>
      </w:rPr>
      <w:tab/>
    </w:r>
    <w:r w:rsidR="00012CC1" w:rsidRPr="00292C30">
      <w:rPr>
        <w:rFonts w:ascii="CG Omega" w:hAnsi="CG Omega"/>
        <w:sz w:val="22"/>
        <w:szCs w:val="22"/>
      </w:rPr>
      <w:tab/>
    </w:r>
    <w:r w:rsidR="00012CC1" w:rsidRPr="00292C30">
      <w:rPr>
        <w:rFonts w:ascii="CG Omega" w:hAnsi="CG Omega"/>
        <w:sz w:val="22"/>
        <w:szCs w:val="22"/>
      </w:rPr>
      <w:tab/>
    </w:r>
    <w:r w:rsidR="00012CC1" w:rsidRPr="00292C30">
      <w:rPr>
        <w:rFonts w:ascii="CG Omega" w:hAnsi="CG Omega"/>
        <w:sz w:val="22"/>
        <w:szCs w:val="22"/>
      </w:rPr>
      <w:tab/>
    </w:r>
    <w:r w:rsidR="00012CC1" w:rsidRPr="00292C30">
      <w:rPr>
        <w:rFonts w:ascii="CG Omega" w:hAnsi="CG Omega"/>
        <w:sz w:val="22"/>
        <w:szCs w:val="22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6249C" w14:textId="41375F45" w:rsidR="00012CC1" w:rsidRDefault="00B415A1">
    <w:pPr>
      <w:pStyle w:val="Footer"/>
    </w:pPr>
    <w:r>
      <w:rPr>
        <w:rFonts w:ascii="Calibri" w:hAnsi="Calibri" w:cs="Calibri"/>
        <w:sz w:val="22"/>
        <w:szCs w:val="22"/>
      </w:rPr>
      <w:t>FOH</w:t>
    </w:r>
    <w:r w:rsidR="00F373E8">
      <w:rPr>
        <w:rFonts w:ascii="Calibri" w:hAnsi="Calibri" w:cs="Calibri"/>
        <w:sz w:val="22"/>
        <w:szCs w:val="22"/>
      </w:rPr>
      <w:t xml:space="preserve"> </w:t>
    </w:r>
    <w:r w:rsidR="006C5994">
      <w:rPr>
        <w:rFonts w:ascii="Calibri" w:hAnsi="Calibri" w:cs="Calibri"/>
        <w:sz w:val="22"/>
        <w:szCs w:val="22"/>
      </w:rPr>
      <w:t xml:space="preserve">2IC </w:t>
    </w:r>
    <w:r w:rsidR="00F373E8">
      <w:rPr>
        <w:rFonts w:ascii="Calibri" w:hAnsi="Calibri" w:cs="Calibri"/>
        <w:sz w:val="22"/>
        <w:szCs w:val="22"/>
      </w:rPr>
      <w:t>Supervisor</w:t>
    </w:r>
    <w:r w:rsidR="003534B5">
      <w:rPr>
        <w:rFonts w:ascii="Calibri" w:hAnsi="Calibri" w:cs="Calibri"/>
        <w:sz w:val="22"/>
        <w:szCs w:val="22"/>
      </w:rPr>
      <w:t xml:space="preserve"> </w:t>
    </w:r>
    <w:r w:rsidR="00645B8A" w:rsidRPr="006A647E">
      <w:rPr>
        <w:rFonts w:ascii="Calibri" w:hAnsi="Calibri" w:cs="Calibri"/>
        <w:sz w:val="22"/>
        <w:szCs w:val="22"/>
      </w:rPr>
      <w:t>PD</w:t>
    </w:r>
    <w:r w:rsidR="00645B8A">
      <w:rPr>
        <w:rFonts w:ascii="Calibri" w:hAnsi="Calibri" w:cs="Calibri"/>
        <w:sz w:val="22"/>
        <w:szCs w:val="22"/>
      </w:rPr>
      <w:t xml:space="preserve"> – April 202</w:t>
    </w:r>
    <w:r w:rsidR="006C5994">
      <w:rPr>
        <w:rFonts w:ascii="Calibri" w:hAnsi="Calibri" w:cs="Calibri"/>
        <w:sz w:val="22"/>
        <w:szCs w:val="22"/>
      </w:rPr>
      <w:t>6</w:t>
    </w:r>
    <w:r w:rsidR="00012CC1">
      <w:rPr>
        <w:rFonts w:ascii="Calibri" w:hAnsi="Calibri" w:cs="Calibri"/>
        <w:sz w:val="22"/>
        <w:szCs w:val="22"/>
      </w:rPr>
      <w:tab/>
    </w:r>
    <w:r w:rsidR="00012CC1">
      <w:rPr>
        <w:rFonts w:ascii="Calibri" w:hAnsi="Calibri" w:cs="Calibri"/>
        <w:sz w:val="22"/>
        <w:szCs w:val="22"/>
      </w:rPr>
      <w:tab/>
    </w:r>
    <w:r w:rsidR="00012CC1" w:rsidRPr="00A117F3">
      <w:rPr>
        <w:rFonts w:ascii="Calibri" w:hAnsi="Calibri" w:cs="Calibri"/>
        <w:sz w:val="22"/>
        <w:szCs w:val="22"/>
      </w:rPr>
      <w:fldChar w:fldCharType="begin"/>
    </w:r>
    <w:r w:rsidR="00012CC1" w:rsidRPr="00A117F3">
      <w:rPr>
        <w:rFonts w:ascii="Calibri" w:hAnsi="Calibri" w:cs="Calibri"/>
        <w:sz w:val="22"/>
        <w:szCs w:val="22"/>
      </w:rPr>
      <w:instrText xml:space="preserve"> PAGE   \* MERGEFORMAT </w:instrText>
    </w:r>
    <w:r w:rsidR="00012CC1" w:rsidRPr="00A117F3">
      <w:rPr>
        <w:rFonts w:ascii="Calibri" w:hAnsi="Calibri" w:cs="Calibri"/>
        <w:sz w:val="22"/>
        <w:szCs w:val="22"/>
      </w:rPr>
      <w:fldChar w:fldCharType="separate"/>
    </w:r>
    <w:r w:rsidR="00597DF6">
      <w:rPr>
        <w:rFonts w:ascii="Calibri" w:hAnsi="Calibri" w:cs="Calibri"/>
        <w:noProof/>
        <w:sz w:val="22"/>
        <w:szCs w:val="22"/>
      </w:rPr>
      <w:t>1</w:t>
    </w:r>
    <w:r w:rsidR="00012CC1" w:rsidRPr="00A117F3">
      <w:rPr>
        <w:rFonts w:ascii="Calibri" w:hAnsi="Calibri" w:cs="Calibri"/>
        <w:noProof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61312" w14:textId="77777777" w:rsidR="00BB7620" w:rsidRDefault="00BB7620">
      <w:r>
        <w:separator/>
      </w:r>
    </w:p>
  </w:footnote>
  <w:footnote w:type="continuationSeparator" w:id="0">
    <w:p w14:paraId="41E2C8D2" w14:textId="77777777" w:rsidR="00BB7620" w:rsidRDefault="00BB7620">
      <w:r>
        <w:continuationSeparator/>
      </w:r>
    </w:p>
  </w:footnote>
  <w:footnote w:type="continuationNotice" w:id="1">
    <w:p w14:paraId="6FE90BD4" w14:textId="77777777" w:rsidR="00BB7620" w:rsidRDefault="00BB762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F9035" w14:textId="77777777" w:rsidR="00012CC1" w:rsidRDefault="00012CC1" w:rsidP="005348D4">
    <w:pPr>
      <w:pStyle w:val="Heading1"/>
    </w:pPr>
  </w:p>
  <w:p w14:paraId="5A0BF7A7" w14:textId="77777777" w:rsidR="00012CC1" w:rsidRDefault="00012C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F27C1" w14:textId="54F65CDE" w:rsidR="00012CC1" w:rsidRPr="003E0080" w:rsidRDefault="00012CC1" w:rsidP="006A647E">
    <w:pPr>
      <w:pStyle w:val="Header"/>
      <w:jc w:val="center"/>
      <w:rPr>
        <w:rFonts w:ascii="Calibri" w:hAnsi="Calibri" w:cs="Calibri"/>
        <w:sz w:val="44"/>
        <w:szCs w:val="44"/>
      </w:rPr>
    </w:pPr>
    <w:r>
      <w:rPr>
        <w:rFonts w:ascii="Calibri" w:hAnsi="Calibri" w:cs="Calibri"/>
        <w:sz w:val="44"/>
        <w:szCs w:val="44"/>
      </w:rPr>
      <w:t xml:space="preserve">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714B7"/>
    <w:multiLevelType w:val="multilevel"/>
    <w:tmpl w:val="E85C9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C41CBB"/>
    <w:multiLevelType w:val="multilevel"/>
    <w:tmpl w:val="D966C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22E5676"/>
    <w:multiLevelType w:val="hybridMultilevel"/>
    <w:tmpl w:val="88AEE69E"/>
    <w:lvl w:ilvl="0" w:tplc="F06278D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3D65C2E"/>
    <w:multiLevelType w:val="multilevel"/>
    <w:tmpl w:val="15129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D34ADA"/>
    <w:multiLevelType w:val="multilevel"/>
    <w:tmpl w:val="8DFC9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2D45BC"/>
    <w:multiLevelType w:val="multilevel"/>
    <w:tmpl w:val="EA1CF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869643E"/>
    <w:multiLevelType w:val="multilevel"/>
    <w:tmpl w:val="D3A87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0C315E"/>
    <w:multiLevelType w:val="multilevel"/>
    <w:tmpl w:val="300E0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16A3A12"/>
    <w:multiLevelType w:val="hybridMultilevel"/>
    <w:tmpl w:val="FBBCF7FC"/>
    <w:lvl w:ilvl="0" w:tplc="6EDAFD7A">
      <w:start w:val="1"/>
      <w:numFmt w:val="bullet"/>
      <w:lvlText w:val="-"/>
      <w:lvlJc w:val="left"/>
      <w:pPr>
        <w:tabs>
          <w:tab w:val="num" w:pos="-65"/>
        </w:tabs>
        <w:ind w:left="-65" w:hanging="360"/>
      </w:pPr>
      <w:rPr>
        <w:rFonts w:ascii="Century Gothic" w:eastAsia="Times New Roman" w:hAnsi="Century Gothi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655"/>
        </w:tabs>
        <w:ind w:left="65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375"/>
        </w:tabs>
        <w:ind w:left="13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095"/>
        </w:tabs>
        <w:ind w:left="20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15"/>
        </w:tabs>
        <w:ind w:left="281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535"/>
        </w:tabs>
        <w:ind w:left="35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255"/>
        </w:tabs>
        <w:ind w:left="42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975"/>
        </w:tabs>
        <w:ind w:left="497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695"/>
        </w:tabs>
        <w:ind w:left="5695" w:hanging="360"/>
      </w:pPr>
      <w:rPr>
        <w:rFonts w:ascii="Wingdings" w:hAnsi="Wingdings" w:hint="default"/>
      </w:rPr>
    </w:lvl>
  </w:abstractNum>
  <w:abstractNum w:abstractNumId="9" w15:restartNumberingAfterBreak="0">
    <w:nsid w:val="12197AE3"/>
    <w:multiLevelType w:val="multilevel"/>
    <w:tmpl w:val="36B67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6D818F8"/>
    <w:multiLevelType w:val="hybridMultilevel"/>
    <w:tmpl w:val="0AEC68E8"/>
    <w:lvl w:ilvl="0" w:tplc="6EDAFD7A">
      <w:start w:val="1"/>
      <w:numFmt w:val="bullet"/>
      <w:lvlText w:val="-"/>
      <w:lvlJc w:val="left"/>
      <w:pPr>
        <w:ind w:left="360" w:hanging="360"/>
      </w:pPr>
      <w:rPr>
        <w:rFonts w:ascii="Century Gothic" w:eastAsia="Times New Roman" w:hAnsi="Century Gothic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9306F9B"/>
    <w:multiLevelType w:val="hybridMultilevel"/>
    <w:tmpl w:val="207A37B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D6628D"/>
    <w:multiLevelType w:val="hybridMultilevel"/>
    <w:tmpl w:val="EF70240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155BA8"/>
    <w:multiLevelType w:val="multilevel"/>
    <w:tmpl w:val="0C34A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DE647F1"/>
    <w:multiLevelType w:val="hybridMultilevel"/>
    <w:tmpl w:val="CD9A499C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68E4D58"/>
    <w:multiLevelType w:val="hybridMultilevel"/>
    <w:tmpl w:val="6ACEDD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E907A5E">
      <w:numFmt w:val="bullet"/>
      <w:lvlText w:val="-"/>
      <w:lvlJc w:val="left"/>
      <w:pPr>
        <w:ind w:left="1080" w:hanging="360"/>
      </w:pPr>
      <w:rPr>
        <w:rFonts w:ascii="Century Gothic" w:eastAsia="Times New Roman" w:hAnsi="Century Gothic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BD136FF"/>
    <w:multiLevelType w:val="hybridMultilevel"/>
    <w:tmpl w:val="12B038C0"/>
    <w:lvl w:ilvl="0" w:tplc="6EDAFD7A">
      <w:start w:val="1"/>
      <w:numFmt w:val="bullet"/>
      <w:lvlText w:val="-"/>
      <w:lvlJc w:val="left"/>
      <w:pPr>
        <w:ind w:left="360" w:hanging="360"/>
      </w:pPr>
      <w:rPr>
        <w:rFonts w:ascii="Century Gothic" w:eastAsia="Times New Roman" w:hAnsi="Century Gothic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1EC7A94"/>
    <w:multiLevelType w:val="hybridMultilevel"/>
    <w:tmpl w:val="B3DA5748"/>
    <w:lvl w:ilvl="0" w:tplc="14090001">
      <w:start w:val="1"/>
      <w:numFmt w:val="bullet"/>
      <w:lvlText w:val=""/>
      <w:lvlJc w:val="left"/>
      <w:pPr>
        <w:ind w:left="452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172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92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612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332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052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772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92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212" w:hanging="360"/>
      </w:pPr>
      <w:rPr>
        <w:rFonts w:ascii="Wingdings" w:hAnsi="Wingdings" w:hint="default"/>
      </w:rPr>
    </w:lvl>
  </w:abstractNum>
  <w:abstractNum w:abstractNumId="18" w15:restartNumberingAfterBreak="0">
    <w:nsid w:val="32B33F06"/>
    <w:multiLevelType w:val="multilevel"/>
    <w:tmpl w:val="105E5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3324F62"/>
    <w:multiLevelType w:val="hybridMultilevel"/>
    <w:tmpl w:val="B982556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4C43D9"/>
    <w:multiLevelType w:val="multilevel"/>
    <w:tmpl w:val="2898D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7625787"/>
    <w:multiLevelType w:val="multilevel"/>
    <w:tmpl w:val="5E0A3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BE75C65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3C814FCD"/>
    <w:multiLevelType w:val="hybridMultilevel"/>
    <w:tmpl w:val="53F6748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B36D85"/>
    <w:multiLevelType w:val="multilevel"/>
    <w:tmpl w:val="B9662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FE033C8"/>
    <w:multiLevelType w:val="multilevel"/>
    <w:tmpl w:val="7AEAF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5870D2E"/>
    <w:multiLevelType w:val="hybridMultilevel"/>
    <w:tmpl w:val="7DBE3F24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6C119FB"/>
    <w:multiLevelType w:val="multilevel"/>
    <w:tmpl w:val="DD6AA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048006D"/>
    <w:multiLevelType w:val="hybridMultilevel"/>
    <w:tmpl w:val="20EC614A"/>
    <w:lvl w:ilvl="0" w:tplc="1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9" w15:restartNumberingAfterBreak="0">
    <w:nsid w:val="687B740D"/>
    <w:multiLevelType w:val="multilevel"/>
    <w:tmpl w:val="EB7C7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A3412ED"/>
    <w:multiLevelType w:val="multilevel"/>
    <w:tmpl w:val="90023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BBF3A60"/>
    <w:multiLevelType w:val="hybridMultilevel"/>
    <w:tmpl w:val="5E94D55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48177D"/>
    <w:multiLevelType w:val="multilevel"/>
    <w:tmpl w:val="91A03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27F44A5"/>
    <w:multiLevelType w:val="hybridMultilevel"/>
    <w:tmpl w:val="6B0046E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2D0C1F"/>
    <w:multiLevelType w:val="hybridMultilevel"/>
    <w:tmpl w:val="4C42007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3E5FEA"/>
    <w:multiLevelType w:val="multilevel"/>
    <w:tmpl w:val="BCCEC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F5528A2"/>
    <w:multiLevelType w:val="hybridMultilevel"/>
    <w:tmpl w:val="DFEAB2D8"/>
    <w:lvl w:ilvl="0" w:tplc="14090001">
      <w:start w:val="1"/>
      <w:numFmt w:val="bullet"/>
      <w:lvlText w:val=""/>
      <w:lvlJc w:val="left"/>
      <w:pPr>
        <w:ind w:left="452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172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92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612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332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052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772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92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212" w:hanging="360"/>
      </w:pPr>
      <w:rPr>
        <w:rFonts w:ascii="Wingdings" w:hAnsi="Wingdings" w:hint="default"/>
      </w:rPr>
    </w:lvl>
  </w:abstractNum>
  <w:num w:numId="1" w16cid:durableId="57364716">
    <w:abstractNumId w:val="26"/>
  </w:num>
  <w:num w:numId="2" w16cid:durableId="637612209">
    <w:abstractNumId w:val="12"/>
  </w:num>
  <w:num w:numId="3" w16cid:durableId="1044448159">
    <w:abstractNumId w:val="11"/>
  </w:num>
  <w:num w:numId="4" w16cid:durableId="666395953">
    <w:abstractNumId w:val="17"/>
  </w:num>
  <w:num w:numId="5" w16cid:durableId="1515417889">
    <w:abstractNumId w:val="36"/>
  </w:num>
  <w:num w:numId="6" w16cid:durableId="1094545923">
    <w:abstractNumId w:val="23"/>
  </w:num>
  <w:num w:numId="7" w16cid:durableId="1235507326">
    <w:abstractNumId w:val="28"/>
  </w:num>
  <w:num w:numId="8" w16cid:durableId="100498093">
    <w:abstractNumId w:val="33"/>
  </w:num>
  <w:num w:numId="9" w16cid:durableId="1012953973">
    <w:abstractNumId w:val="15"/>
  </w:num>
  <w:num w:numId="10" w16cid:durableId="1772237264">
    <w:abstractNumId w:val="16"/>
  </w:num>
  <w:num w:numId="11" w16cid:durableId="31080998">
    <w:abstractNumId w:val="4"/>
  </w:num>
  <w:num w:numId="12" w16cid:durableId="1877351036">
    <w:abstractNumId w:val="24"/>
  </w:num>
  <w:num w:numId="13" w16cid:durableId="1855224202">
    <w:abstractNumId w:val="29"/>
  </w:num>
  <w:num w:numId="14" w16cid:durableId="1947347106">
    <w:abstractNumId w:val="0"/>
  </w:num>
  <w:num w:numId="15" w16cid:durableId="1185288930">
    <w:abstractNumId w:val="13"/>
  </w:num>
  <w:num w:numId="16" w16cid:durableId="1269124406">
    <w:abstractNumId w:val="10"/>
  </w:num>
  <w:num w:numId="17" w16cid:durableId="837890515">
    <w:abstractNumId w:val="27"/>
  </w:num>
  <w:num w:numId="18" w16cid:durableId="1718893481">
    <w:abstractNumId w:val="5"/>
  </w:num>
  <w:num w:numId="19" w16cid:durableId="1631665503">
    <w:abstractNumId w:val="7"/>
  </w:num>
  <w:num w:numId="20" w16cid:durableId="1705793178">
    <w:abstractNumId w:val="21"/>
  </w:num>
  <w:num w:numId="21" w16cid:durableId="1928071592">
    <w:abstractNumId w:val="9"/>
  </w:num>
  <w:num w:numId="22" w16cid:durableId="1831485466">
    <w:abstractNumId w:val="8"/>
  </w:num>
  <w:num w:numId="23" w16cid:durableId="365759786">
    <w:abstractNumId w:val="22"/>
  </w:num>
  <w:num w:numId="24" w16cid:durableId="14314047">
    <w:abstractNumId w:val="34"/>
  </w:num>
  <w:num w:numId="25" w16cid:durableId="2022319628">
    <w:abstractNumId w:val="35"/>
  </w:num>
  <w:num w:numId="26" w16cid:durableId="1448543535">
    <w:abstractNumId w:val="30"/>
  </w:num>
  <w:num w:numId="27" w16cid:durableId="617491965">
    <w:abstractNumId w:val="3"/>
  </w:num>
  <w:num w:numId="28" w16cid:durableId="1462185754">
    <w:abstractNumId w:val="6"/>
  </w:num>
  <w:num w:numId="29" w16cid:durableId="677197377">
    <w:abstractNumId w:val="18"/>
  </w:num>
  <w:num w:numId="30" w16cid:durableId="817919101">
    <w:abstractNumId w:val="20"/>
  </w:num>
  <w:num w:numId="31" w16cid:durableId="365715434">
    <w:abstractNumId w:val="31"/>
  </w:num>
  <w:num w:numId="32" w16cid:durableId="1672174374">
    <w:abstractNumId w:val="19"/>
  </w:num>
  <w:num w:numId="33" w16cid:durableId="184946140">
    <w:abstractNumId w:val="25"/>
  </w:num>
  <w:num w:numId="34" w16cid:durableId="685786513">
    <w:abstractNumId w:val="32"/>
  </w:num>
  <w:num w:numId="35" w16cid:durableId="978262092">
    <w:abstractNumId w:val="1"/>
  </w:num>
  <w:num w:numId="36" w16cid:durableId="1511288725">
    <w:abstractNumId w:val="2"/>
  </w:num>
  <w:num w:numId="37" w16cid:durableId="695272186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BA8"/>
    <w:rsid w:val="00006BF1"/>
    <w:rsid w:val="00012B52"/>
    <w:rsid w:val="00012CC1"/>
    <w:rsid w:val="00013970"/>
    <w:rsid w:val="00020655"/>
    <w:rsid w:val="00020CDB"/>
    <w:rsid w:val="00035F94"/>
    <w:rsid w:val="000418AA"/>
    <w:rsid w:val="00043F5F"/>
    <w:rsid w:val="0005288E"/>
    <w:rsid w:val="000560DE"/>
    <w:rsid w:val="00064C0B"/>
    <w:rsid w:val="00066A57"/>
    <w:rsid w:val="00083625"/>
    <w:rsid w:val="00086A2F"/>
    <w:rsid w:val="000B0324"/>
    <w:rsid w:val="000C27C2"/>
    <w:rsid w:val="000C6445"/>
    <w:rsid w:val="000D4488"/>
    <w:rsid w:val="000E0374"/>
    <w:rsid w:val="000E7C1D"/>
    <w:rsid w:val="000F18D4"/>
    <w:rsid w:val="000F4429"/>
    <w:rsid w:val="000F5A25"/>
    <w:rsid w:val="00106D29"/>
    <w:rsid w:val="00120B10"/>
    <w:rsid w:val="0012663A"/>
    <w:rsid w:val="0012774E"/>
    <w:rsid w:val="00131C97"/>
    <w:rsid w:val="00133844"/>
    <w:rsid w:val="00140D7A"/>
    <w:rsid w:val="00153E45"/>
    <w:rsid w:val="0016380F"/>
    <w:rsid w:val="001835C5"/>
    <w:rsid w:val="001852EF"/>
    <w:rsid w:val="0018757C"/>
    <w:rsid w:val="00187F89"/>
    <w:rsid w:val="00193CE3"/>
    <w:rsid w:val="001D5D95"/>
    <w:rsid w:val="001E287D"/>
    <w:rsid w:val="001E389F"/>
    <w:rsid w:val="002120E4"/>
    <w:rsid w:val="00212889"/>
    <w:rsid w:val="00215177"/>
    <w:rsid w:val="00243DCA"/>
    <w:rsid w:val="00244534"/>
    <w:rsid w:val="0024591C"/>
    <w:rsid w:val="00246028"/>
    <w:rsid w:val="00250F72"/>
    <w:rsid w:val="0028298F"/>
    <w:rsid w:val="002858B4"/>
    <w:rsid w:val="00292C30"/>
    <w:rsid w:val="00296486"/>
    <w:rsid w:val="002A1D84"/>
    <w:rsid w:val="002B1A1E"/>
    <w:rsid w:val="002C1516"/>
    <w:rsid w:val="002D7D39"/>
    <w:rsid w:val="002E6C47"/>
    <w:rsid w:val="002F55DB"/>
    <w:rsid w:val="0030224E"/>
    <w:rsid w:val="003076D4"/>
    <w:rsid w:val="00312A26"/>
    <w:rsid w:val="00317DE8"/>
    <w:rsid w:val="003370D6"/>
    <w:rsid w:val="00346929"/>
    <w:rsid w:val="003534B5"/>
    <w:rsid w:val="003815BC"/>
    <w:rsid w:val="0039331E"/>
    <w:rsid w:val="00394151"/>
    <w:rsid w:val="0039558C"/>
    <w:rsid w:val="003B02E5"/>
    <w:rsid w:val="003B100C"/>
    <w:rsid w:val="003E0080"/>
    <w:rsid w:val="003E7272"/>
    <w:rsid w:val="003F44F4"/>
    <w:rsid w:val="003F5515"/>
    <w:rsid w:val="00401170"/>
    <w:rsid w:val="00403BA7"/>
    <w:rsid w:val="004101BE"/>
    <w:rsid w:val="00417384"/>
    <w:rsid w:val="00426599"/>
    <w:rsid w:val="00426D2F"/>
    <w:rsid w:val="004500BC"/>
    <w:rsid w:val="00455311"/>
    <w:rsid w:val="0047350A"/>
    <w:rsid w:val="004779E0"/>
    <w:rsid w:val="00480A01"/>
    <w:rsid w:val="004A2BFD"/>
    <w:rsid w:val="004C1727"/>
    <w:rsid w:val="004C207C"/>
    <w:rsid w:val="004E3679"/>
    <w:rsid w:val="004E3A43"/>
    <w:rsid w:val="004E6537"/>
    <w:rsid w:val="004F62CD"/>
    <w:rsid w:val="00501F62"/>
    <w:rsid w:val="005066CD"/>
    <w:rsid w:val="00506B33"/>
    <w:rsid w:val="0051076A"/>
    <w:rsid w:val="00520E9D"/>
    <w:rsid w:val="005275DC"/>
    <w:rsid w:val="005348D4"/>
    <w:rsid w:val="00547B76"/>
    <w:rsid w:val="005511CE"/>
    <w:rsid w:val="005678CA"/>
    <w:rsid w:val="0057382F"/>
    <w:rsid w:val="00597DF6"/>
    <w:rsid w:val="005B4D79"/>
    <w:rsid w:val="005C2296"/>
    <w:rsid w:val="005C3E9F"/>
    <w:rsid w:val="00606D50"/>
    <w:rsid w:val="006101AC"/>
    <w:rsid w:val="00610887"/>
    <w:rsid w:val="006115E4"/>
    <w:rsid w:val="0061586E"/>
    <w:rsid w:val="0061713C"/>
    <w:rsid w:val="00621F5B"/>
    <w:rsid w:val="00633957"/>
    <w:rsid w:val="00645B8A"/>
    <w:rsid w:val="0064622F"/>
    <w:rsid w:val="006576F1"/>
    <w:rsid w:val="00662446"/>
    <w:rsid w:val="00665FF1"/>
    <w:rsid w:val="00674051"/>
    <w:rsid w:val="00674CC5"/>
    <w:rsid w:val="006769F0"/>
    <w:rsid w:val="0068043A"/>
    <w:rsid w:val="00691963"/>
    <w:rsid w:val="006A0AFE"/>
    <w:rsid w:val="006A647E"/>
    <w:rsid w:val="006C5994"/>
    <w:rsid w:val="006D3CBD"/>
    <w:rsid w:val="006E2C0B"/>
    <w:rsid w:val="006E6974"/>
    <w:rsid w:val="006F6B41"/>
    <w:rsid w:val="00700E74"/>
    <w:rsid w:val="0071458D"/>
    <w:rsid w:val="00714871"/>
    <w:rsid w:val="0073007A"/>
    <w:rsid w:val="00736199"/>
    <w:rsid w:val="007437A0"/>
    <w:rsid w:val="00764790"/>
    <w:rsid w:val="0077031A"/>
    <w:rsid w:val="00773B13"/>
    <w:rsid w:val="007827CA"/>
    <w:rsid w:val="007A3180"/>
    <w:rsid w:val="007A6656"/>
    <w:rsid w:val="007A6DED"/>
    <w:rsid w:val="007B0AB6"/>
    <w:rsid w:val="007B13E3"/>
    <w:rsid w:val="007B5D2D"/>
    <w:rsid w:val="007E50AB"/>
    <w:rsid w:val="007F1BC3"/>
    <w:rsid w:val="00816DB8"/>
    <w:rsid w:val="008362B1"/>
    <w:rsid w:val="008468FA"/>
    <w:rsid w:val="00854370"/>
    <w:rsid w:val="008606C6"/>
    <w:rsid w:val="008625F8"/>
    <w:rsid w:val="00882970"/>
    <w:rsid w:val="00883F47"/>
    <w:rsid w:val="0088703F"/>
    <w:rsid w:val="0089249B"/>
    <w:rsid w:val="00896464"/>
    <w:rsid w:val="008A64CA"/>
    <w:rsid w:val="008C3CC1"/>
    <w:rsid w:val="008E2F91"/>
    <w:rsid w:val="008E600C"/>
    <w:rsid w:val="00917CA9"/>
    <w:rsid w:val="00920A8C"/>
    <w:rsid w:val="0093320C"/>
    <w:rsid w:val="009476BF"/>
    <w:rsid w:val="009564AE"/>
    <w:rsid w:val="00970304"/>
    <w:rsid w:val="00972AA9"/>
    <w:rsid w:val="00976206"/>
    <w:rsid w:val="00982874"/>
    <w:rsid w:val="00987B98"/>
    <w:rsid w:val="009923A2"/>
    <w:rsid w:val="0099296E"/>
    <w:rsid w:val="00994191"/>
    <w:rsid w:val="00997BEE"/>
    <w:rsid w:val="009A1D5C"/>
    <w:rsid w:val="009F36DD"/>
    <w:rsid w:val="009F686A"/>
    <w:rsid w:val="00A001FC"/>
    <w:rsid w:val="00A06344"/>
    <w:rsid w:val="00A07A8E"/>
    <w:rsid w:val="00A117F3"/>
    <w:rsid w:val="00A13341"/>
    <w:rsid w:val="00A15707"/>
    <w:rsid w:val="00A24B07"/>
    <w:rsid w:val="00A26260"/>
    <w:rsid w:val="00A340A3"/>
    <w:rsid w:val="00A46CEF"/>
    <w:rsid w:val="00A910E2"/>
    <w:rsid w:val="00AA7CD8"/>
    <w:rsid w:val="00AB716F"/>
    <w:rsid w:val="00AC54B8"/>
    <w:rsid w:val="00AC5DAD"/>
    <w:rsid w:val="00AD0E66"/>
    <w:rsid w:val="00AD2696"/>
    <w:rsid w:val="00AD3099"/>
    <w:rsid w:val="00AE40CF"/>
    <w:rsid w:val="00AF13DB"/>
    <w:rsid w:val="00B00A10"/>
    <w:rsid w:val="00B03FF6"/>
    <w:rsid w:val="00B06B7F"/>
    <w:rsid w:val="00B0732F"/>
    <w:rsid w:val="00B079B6"/>
    <w:rsid w:val="00B12614"/>
    <w:rsid w:val="00B2532D"/>
    <w:rsid w:val="00B25C71"/>
    <w:rsid w:val="00B27BAE"/>
    <w:rsid w:val="00B30C3E"/>
    <w:rsid w:val="00B415A1"/>
    <w:rsid w:val="00B65BF4"/>
    <w:rsid w:val="00B66B37"/>
    <w:rsid w:val="00B71EBB"/>
    <w:rsid w:val="00B74ADF"/>
    <w:rsid w:val="00B809D1"/>
    <w:rsid w:val="00B94C94"/>
    <w:rsid w:val="00BA159E"/>
    <w:rsid w:val="00BA54C1"/>
    <w:rsid w:val="00BB1BA8"/>
    <w:rsid w:val="00BB7356"/>
    <w:rsid w:val="00BB7620"/>
    <w:rsid w:val="00BC5239"/>
    <w:rsid w:val="00BC70A9"/>
    <w:rsid w:val="00BC71EA"/>
    <w:rsid w:val="00BD198B"/>
    <w:rsid w:val="00BD724E"/>
    <w:rsid w:val="00BE793A"/>
    <w:rsid w:val="00C21BFA"/>
    <w:rsid w:val="00C25DAF"/>
    <w:rsid w:val="00C26B0F"/>
    <w:rsid w:val="00C32C23"/>
    <w:rsid w:val="00C34DF0"/>
    <w:rsid w:val="00C3564D"/>
    <w:rsid w:val="00C43BF6"/>
    <w:rsid w:val="00C53D96"/>
    <w:rsid w:val="00C55D07"/>
    <w:rsid w:val="00C56601"/>
    <w:rsid w:val="00C62152"/>
    <w:rsid w:val="00C67225"/>
    <w:rsid w:val="00C6754B"/>
    <w:rsid w:val="00C768BF"/>
    <w:rsid w:val="00C774E9"/>
    <w:rsid w:val="00C95C1F"/>
    <w:rsid w:val="00CA1A01"/>
    <w:rsid w:val="00CA1A10"/>
    <w:rsid w:val="00CB3E15"/>
    <w:rsid w:val="00CC0DCA"/>
    <w:rsid w:val="00CC1653"/>
    <w:rsid w:val="00CD3173"/>
    <w:rsid w:val="00CE459B"/>
    <w:rsid w:val="00CE6E82"/>
    <w:rsid w:val="00CF2F17"/>
    <w:rsid w:val="00CF4AB8"/>
    <w:rsid w:val="00CF71AB"/>
    <w:rsid w:val="00D128E0"/>
    <w:rsid w:val="00D1544E"/>
    <w:rsid w:val="00D2222A"/>
    <w:rsid w:val="00D26832"/>
    <w:rsid w:val="00D26C0C"/>
    <w:rsid w:val="00D363F3"/>
    <w:rsid w:val="00D4584F"/>
    <w:rsid w:val="00D50B2C"/>
    <w:rsid w:val="00D54583"/>
    <w:rsid w:val="00D548D1"/>
    <w:rsid w:val="00D55644"/>
    <w:rsid w:val="00D63A76"/>
    <w:rsid w:val="00D6444F"/>
    <w:rsid w:val="00D64624"/>
    <w:rsid w:val="00D6799E"/>
    <w:rsid w:val="00D85146"/>
    <w:rsid w:val="00DB10C0"/>
    <w:rsid w:val="00DB1E29"/>
    <w:rsid w:val="00DD1BB3"/>
    <w:rsid w:val="00DE1AC2"/>
    <w:rsid w:val="00DE1F1E"/>
    <w:rsid w:val="00DE29FF"/>
    <w:rsid w:val="00DF3A5D"/>
    <w:rsid w:val="00E12506"/>
    <w:rsid w:val="00E2536E"/>
    <w:rsid w:val="00E30054"/>
    <w:rsid w:val="00E31153"/>
    <w:rsid w:val="00E33711"/>
    <w:rsid w:val="00E34572"/>
    <w:rsid w:val="00E4264B"/>
    <w:rsid w:val="00E50F83"/>
    <w:rsid w:val="00E5606B"/>
    <w:rsid w:val="00E60540"/>
    <w:rsid w:val="00E72C18"/>
    <w:rsid w:val="00E81846"/>
    <w:rsid w:val="00E83E26"/>
    <w:rsid w:val="00E86956"/>
    <w:rsid w:val="00E9788E"/>
    <w:rsid w:val="00E97C96"/>
    <w:rsid w:val="00EB09C8"/>
    <w:rsid w:val="00EB4DFC"/>
    <w:rsid w:val="00EB6F6A"/>
    <w:rsid w:val="00ED164C"/>
    <w:rsid w:val="00EE4D20"/>
    <w:rsid w:val="00EE55E4"/>
    <w:rsid w:val="00EE604D"/>
    <w:rsid w:val="00F04204"/>
    <w:rsid w:val="00F05976"/>
    <w:rsid w:val="00F153F2"/>
    <w:rsid w:val="00F274CC"/>
    <w:rsid w:val="00F32865"/>
    <w:rsid w:val="00F373E8"/>
    <w:rsid w:val="00F424EF"/>
    <w:rsid w:val="00F432AD"/>
    <w:rsid w:val="00F45366"/>
    <w:rsid w:val="00F52EFD"/>
    <w:rsid w:val="00F5521A"/>
    <w:rsid w:val="00F60C5E"/>
    <w:rsid w:val="00FB4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3ED231"/>
  <w15:chartTrackingRefBased/>
  <w15:docId w15:val="{AC536904-8997-4F85-AB50-1BE347ED2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AU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jc w:val="both"/>
      <w:outlineLvl w:val="0"/>
    </w:pPr>
    <w:rPr>
      <w:rFonts w:ascii="Verdana" w:hAnsi="Verdana"/>
      <w:b/>
      <w:bCs/>
      <w:sz w:val="2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Verdana" w:hAnsi="Verdana"/>
      <w:b/>
      <w:bCs/>
      <w:sz w:val="20"/>
    </w:rPr>
  </w:style>
  <w:style w:type="paragraph" w:styleId="Heading3">
    <w:name w:val="heading 3"/>
    <w:basedOn w:val="Normal"/>
    <w:next w:val="Normal"/>
    <w:link w:val="Heading3Char"/>
    <w:qFormat/>
    <w:pPr>
      <w:keepNext/>
      <w:outlineLvl w:val="2"/>
    </w:pPr>
    <w:rPr>
      <w:rFonts w:ascii="Verdana" w:hAnsi="Verdana"/>
      <w:b/>
      <w:bCs/>
      <w:sz w:val="22"/>
    </w:rPr>
  </w:style>
  <w:style w:type="paragraph" w:styleId="Heading4">
    <w:name w:val="heading 4"/>
    <w:basedOn w:val="Normal"/>
    <w:next w:val="Normal"/>
    <w:link w:val="Heading4Char"/>
    <w:qFormat/>
    <w:rsid w:val="00AD3099"/>
    <w:pPr>
      <w:keepNext/>
      <w:spacing w:before="240" w:after="60"/>
      <w:outlineLvl w:val="3"/>
    </w:pPr>
    <w:rPr>
      <w:b/>
      <w:bCs/>
      <w:sz w:val="28"/>
      <w:szCs w:val="28"/>
      <w:lang w:val="en-NZ"/>
    </w:rPr>
  </w:style>
  <w:style w:type="paragraph" w:styleId="Heading6">
    <w:name w:val="heading 6"/>
    <w:basedOn w:val="Normal"/>
    <w:next w:val="Normal"/>
    <w:qFormat/>
    <w:pPr>
      <w:keepNext/>
      <w:spacing w:before="120" w:after="120"/>
      <w:jc w:val="center"/>
      <w:outlineLvl w:val="5"/>
    </w:pPr>
    <w:rPr>
      <w:rFonts w:ascii="Arial" w:hAnsi="Arial"/>
      <w:b/>
      <w:color w:val="003300"/>
      <w:sz w:val="32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jc w:val="both"/>
    </w:pPr>
    <w:rPr>
      <w:rFonts w:ascii="Verdana" w:hAnsi="Verdana"/>
      <w:sz w:val="20"/>
    </w:rPr>
  </w:style>
  <w:style w:type="paragraph" w:styleId="BodyText2">
    <w:name w:val="Body Text 2"/>
    <w:basedOn w:val="Normal"/>
    <w:rPr>
      <w:rFonts w:ascii="Verdana" w:hAnsi="Verdana"/>
      <w:sz w:val="20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szCs w:val="20"/>
      <w:lang w:val="en-GB"/>
    </w:rPr>
  </w:style>
  <w:style w:type="paragraph" w:styleId="BodyTextIndent">
    <w:name w:val="Body Text Indent"/>
    <w:basedOn w:val="Normal"/>
    <w:pPr>
      <w:ind w:left="360" w:hanging="360"/>
    </w:pPr>
    <w:rPr>
      <w:rFonts w:ascii="Verdana" w:hAnsi="Verdana"/>
      <w:b/>
      <w:bCs/>
      <w:sz w:val="20"/>
    </w:rPr>
  </w:style>
  <w:style w:type="paragraph" w:styleId="BodyText3">
    <w:name w:val="Body Text 3"/>
    <w:basedOn w:val="Normal"/>
    <w:pPr>
      <w:tabs>
        <w:tab w:val="left" w:pos="360"/>
      </w:tabs>
      <w:jc w:val="both"/>
    </w:pPr>
    <w:rPr>
      <w:rFonts w:ascii="Verdana" w:hAnsi="Verdana"/>
      <w:b/>
      <w:bCs/>
      <w:sz w:val="20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uiPriority w:val="59"/>
    <w:rsid w:val="00DE29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920A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20A8C"/>
    <w:rPr>
      <w:rFonts w:ascii="Tahoma" w:hAnsi="Tahoma" w:cs="Tahoma"/>
      <w:sz w:val="16"/>
      <w:szCs w:val="16"/>
      <w:lang w:val="en-AU" w:eastAsia="en-US"/>
    </w:rPr>
  </w:style>
  <w:style w:type="paragraph" w:styleId="ListParagraph">
    <w:name w:val="List Paragraph"/>
    <w:basedOn w:val="Normal"/>
    <w:uiPriority w:val="1"/>
    <w:qFormat/>
    <w:rsid w:val="00AD269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NZ"/>
    </w:rPr>
  </w:style>
  <w:style w:type="character" w:customStyle="1" w:styleId="Heading4Char">
    <w:name w:val="Heading 4 Char"/>
    <w:link w:val="Heading4"/>
    <w:rsid w:val="00AD3099"/>
    <w:rPr>
      <w:b/>
      <w:bCs/>
      <w:sz w:val="28"/>
      <w:szCs w:val="28"/>
      <w:lang w:eastAsia="en-US"/>
    </w:rPr>
  </w:style>
  <w:style w:type="character" w:customStyle="1" w:styleId="Heading1Char">
    <w:name w:val="Heading 1 Char"/>
    <w:link w:val="Heading1"/>
    <w:rsid w:val="009923A2"/>
    <w:rPr>
      <w:rFonts w:ascii="Verdana" w:hAnsi="Verdana"/>
      <w:b/>
      <w:bCs/>
      <w:szCs w:val="24"/>
      <w:lang w:val="en-AU" w:eastAsia="en-US"/>
    </w:rPr>
  </w:style>
  <w:style w:type="character" w:customStyle="1" w:styleId="Heading3Char">
    <w:name w:val="Heading 3 Char"/>
    <w:link w:val="Heading3"/>
    <w:rsid w:val="009923A2"/>
    <w:rPr>
      <w:rFonts w:ascii="Verdana" w:hAnsi="Verdana"/>
      <w:b/>
      <w:bCs/>
      <w:sz w:val="22"/>
      <w:szCs w:val="24"/>
      <w:lang w:val="en-AU" w:eastAsia="en-US"/>
    </w:rPr>
  </w:style>
  <w:style w:type="character" w:customStyle="1" w:styleId="BodyTextChar">
    <w:name w:val="Body Text Char"/>
    <w:link w:val="BodyText"/>
    <w:rsid w:val="009923A2"/>
    <w:rPr>
      <w:rFonts w:ascii="Verdana" w:hAnsi="Verdana"/>
      <w:szCs w:val="24"/>
      <w:lang w:val="en-AU" w:eastAsia="en-US"/>
    </w:rPr>
  </w:style>
  <w:style w:type="paragraph" w:styleId="NoSpacing">
    <w:name w:val="No Spacing"/>
    <w:uiPriority w:val="1"/>
    <w:qFormat/>
    <w:rsid w:val="001835C5"/>
    <w:rPr>
      <w:sz w:val="24"/>
      <w:szCs w:val="24"/>
      <w:lang w:val="en-AU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3E7272"/>
    <w:rPr>
      <w:sz w:val="24"/>
      <w:szCs w:val="24"/>
      <w:lang w:val="en-AU" w:eastAsia="en-US"/>
    </w:rPr>
  </w:style>
  <w:style w:type="character" w:customStyle="1" w:styleId="uv3um">
    <w:name w:val="uv3um"/>
    <w:basedOn w:val="DefaultParagraphFont"/>
    <w:rsid w:val="00480A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17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9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5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6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0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ettings" Target="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7824712-e77d-49f1-a6bb-8f6485ace13c">
      <Terms xmlns="http://schemas.microsoft.com/office/infopath/2007/PartnerControls"/>
    </lcf76f155ced4ddcb4097134ff3c332f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LongProperties xmlns="http://schemas.microsoft.com/office/2006/metadata/longProperties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CCDE06B5C82845B12EFE87DF101D5F" ma:contentTypeVersion="13" ma:contentTypeDescription="Create a new document." ma:contentTypeScope="" ma:versionID="3b29de9c8246252a4c1100d4bb8203a3">
  <xsd:schema xmlns:xsd="http://www.w3.org/2001/XMLSchema" xmlns:xs="http://www.w3.org/2001/XMLSchema" xmlns:p="http://schemas.microsoft.com/office/2006/metadata/properties" xmlns:ns2="77824712-e77d-49f1-a6bb-8f6485ace13c" targetNamespace="http://schemas.microsoft.com/office/2006/metadata/properties" ma:root="true" ma:fieldsID="3c73fc8ea4a1dd0cee95976cd72a3445" ns2:_="">
    <xsd:import namespace="77824712-e77d-49f1-a6bb-8f6485ace1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824712-e77d-49f1-a6bb-8f6485ace1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0f52326-118d-4d9d-b608-b0b0bb332d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BCCDC4-F951-4F6B-80EF-C871CF2E14DB}">
  <ds:schemaRefs>
    <ds:schemaRef ds:uri="http://schemas.microsoft.com/office/2006/metadata/properties"/>
    <ds:schemaRef ds:uri="http://schemas.microsoft.com/office/infopath/2007/PartnerControls"/>
    <ds:schemaRef ds:uri="77824712-e77d-49f1-a6bb-8f6485ace13c"/>
  </ds:schemaRefs>
</ds:datastoreItem>
</file>

<file path=customXml/itemProps2.xml><?xml version="1.0" encoding="utf-8"?>
<ds:datastoreItem xmlns:ds="http://schemas.openxmlformats.org/officeDocument/2006/customXml" ds:itemID="{FD488104-B8DC-4037-B844-BE78A59EA115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3BD5182E-B114-40EA-8091-685336AAB3A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28A2EB5-16E0-4B5B-8A81-D82CE829CF0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A30B421-A534-42BA-94B3-773641D5AAEE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9996F250-DBA5-4AD3-B464-A9EDE0331422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5E258C02-5B64-4FEF-ADE9-456D344142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824712-e77d-49f1-a6bb-8f6485ace1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568</Words>
  <Characters>3382</Characters>
  <Application>Microsoft Office Word</Application>
  <DocSecurity>0</DocSecurity>
  <Lines>82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This role fulfils a specialist function within the People &amp; Development team</vt:lpstr>
    </vt:vector>
  </TitlesOfParts>
  <Company>Royal &amp; SunAlliance</Company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This role fulfils a specialist function within the People &amp; Development team</dc:title>
  <dc:subject/>
  <dc:creator>zfc0892</dc:creator>
  <cp:keywords/>
  <cp:lastModifiedBy>Jenny Devine</cp:lastModifiedBy>
  <cp:revision>14</cp:revision>
  <cp:lastPrinted>2025-07-17T03:16:00Z</cp:lastPrinted>
  <dcterms:created xsi:type="dcterms:W3CDTF">2026-04-01T20:20:00Z</dcterms:created>
  <dcterms:modified xsi:type="dcterms:W3CDTF">2026-04-01T22:30:00Z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Jenny Devine</vt:lpwstr>
  </property>
  <property fmtid="{D5CDD505-2E9C-101B-9397-08002B2CF9AE}" pid="3" name="display_urn:schemas-microsoft-com:office:office#Author">
    <vt:lpwstr>zfc0892</vt:lpwstr>
  </property>
  <property fmtid="{D5CDD505-2E9C-101B-9397-08002B2CF9AE}" pid="4" name="MediaServiceImageTags">
    <vt:lpwstr/>
  </property>
  <property fmtid="{D5CDD505-2E9C-101B-9397-08002B2CF9AE}" pid="5" name="ContentTypeId">
    <vt:lpwstr>0x01010009CCDE06B5C82845B12EFE87DF101D5F</vt:lpwstr>
  </property>
</Properties>
</file>