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2C130879" w:rsidR="009C3D87" w:rsidRPr="009A0B96" w:rsidRDefault="00B568FF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568FF">
              <w:rPr>
                <w:rFonts w:asciiTheme="majorHAnsi" w:hAnsiTheme="majorHAnsi" w:cstheme="majorHAnsi"/>
                <w:b/>
                <w:bCs/>
                <w:lang w:val="en-US"/>
              </w:rPr>
              <w:t>Retail Assistant – Shop Floor (General)</w:t>
            </w:r>
            <w:r w:rsidRPr="00B568FF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1C141E5A" w:rsidR="009C3D87" w:rsidRDefault="00B568FF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Retail 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47C6031B" w:rsidR="009C3D87" w:rsidRDefault="004810A4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Retail Manager</w:t>
            </w:r>
          </w:p>
        </w:tc>
      </w:tr>
    </w:tbl>
    <w:p w14:paraId="7A4792C4" w14:textId="77777777" w:rsidR="009C3D87" w:rsidRDefault="009C3D8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14:paraId="6CE092BF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2227D344" w14:textId="58B7C460" w:rsidR="00AE6795" w:rsidRDefault="00AE6795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14:paraId="57FC9106" w14:textId="77777777" w:rsidTr="00BA2D13">
        <w:tc>
          <w:tcPr>
            <w:tcW w:w="9885" w:type="dxa"/>
          </w:tcPr>
          <w:p w14:paraId="59EE6711" w14:textId="77777777" w:rsidR="00266ED1" w:rsidRPr="00266ED1" w:rsidRDefault="00266ED1" w:rsidP="00266ED1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66ED1">
              <w:rPr>
                <w:rFonts w:asciiTheme="majorHAnsi" w:hAnsiTheme="majorHAnsi" w:cstheme="majorHAnsi"/>
                <w:lang w:val="en-US"/>
              </w:rPr>
              <w:t>Provide friendly, knowledgeable assistance across the shop floor, making it easy for customers to find and choose products, while supporting store sales and performance.</w:t>
            </w:r>
            <w:r w:rsidRPr="00266ED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B1396FB" w14:textId="40B4A119" w:rsidR="00920E09" w:rsidRPr="00266ED1" w:rsidRDefault="00266ED1" w:rsidP="008C755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66ED1">
              <w:rPr>
                <w:rFonts w:asciiTheme="majorHAnsi" w:hAnsiTheme="majorHAnsi" w:cstheme="majorHAnsi"/>
                <w:lang w:val="en-US"/>
              </w:rPr>
              <w:t>Maintain presentation standards and stock flow to support a simple, enjoyable shopping experience.</w:t>
            </w:r>
            <w:r w:rsidRPr="00266ED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7E6A8851" w14:textId="1BB087B9" w:rsidR="00920E09" w:rsidRDefault="00920E09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1E9787CD" w14:textId="77777777" w:rsidTr="00BB2050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1235374F" w14:textId="1538D12A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14:paraId="6EB302CF" w14:textId="77777777" w:rsidTr="00BA2D13">
        <w:tc>
          <w:tcPr>
            <w:tcW w:w="9885" w:type="dxa"/>
          </w:tcPr>
          <w:p w14:paraId="3FBD02D0" w14:textId="77928081" w:rsidR="00BB2050" w:rsidRPr="002A28C2" w:rsidRDefault="00BB2050" w:rsidP="008C755E">
            <w:p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266ED1">
              <w:rPr>
                <w:rFonts w:asciiTheme="majorHAnsi" w:hAnsiTheme="majorHAnsi" w:cstheme="majorHAnsi"/>
              </w:rPr>
              <w:t>Nil</w:t>
            </w:r>
          </w:p>
          <w:p w14:paraId="61D976E4" w14:textId="3FAEF4EF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="00266ED1">
              <w:rPr>
                <w:rFonts w:asciiTheme="majorHAnsi" w:hAnsiTheme="majorHAnsi" w:cstheme="majorHAnsi"/>
              </w:rPr>
              <w:t xml:space="preserve"> </w:t>
            </w:r>
            <w:r w:rsidR="00266ED1">
              <w:rPr>
                <w:rFonts w:asciiTheme="majorHAnsi" w:hAnsiTheme="majorHAnsi" w:cstheme="majorHAnsi"/>
              </w:rPr>
              <w:t>Nil</w:t>
            </w:r>
            <w:r w:rsidR="00266ED1" w:rsidRPr="002A28C2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</w:tr>
      <w:tr w:rsidR="00BB2050" w14:paraId="3423B349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0F5467ED" w14:textId="7C92DD5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14:paraId="4ED8F6E9" w14:textId="77777777" w:rsidTr="00BA2D13">
        <w:tc>
          <w:tcPr>
            <w:tcW w:w="9885" w:type="dxa"/>
          </w:tcPr>
          <w:p w14:paraId="2FDAD725" w14:textId="77777777" w:rsidR="00107ACA" w:rsidRPr="00107ACA" w:rsidRDefault="00107ACA" w:rsidP="00B336AE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>Welcome customers, understand needs, and guide them to solutions or the right specialists.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797C715E" w14:textId="77777777" w:rsidR="00107ACA" w:rsidRPr="00107ACA" w:rsidRDefault="00107ACA" w:rsidP="00B336AE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 xml:space="preserve">Maintain merchandising standards—ticketing, facing, shelf </w:t>
            </w:r>
            <w:proofErr w:type="spellStart"/>
            <w:r w:rsidRPr="00107ACA">
              <w:rPr>
                <w:rFonts w:asciiTheme="majorHAnsi" w:hAnsiTheme="majorHAnsi" w:cstheme="majorHAnsi"/>
                <w:lang w:val="en-US"/>
              </w:rPr>
              <w:t>organisation</w:t>
            </w:r>
            <w:proofErr w:type="spellEnd"/>
            <w:r w:rsidRPr="00107ACA">
              <w:rPr>
                <w:rFonts w:asciiTheme="majorHAnsi" w:hAnsiTheme="majorHAnsi" w:cstheme="majorHAnsi"/>
                <w:lang w:val="en-US"/>
              </w:rPr>
              <w:t>, and promotional displays.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6161591" w14:textId="77777777" w:rsidR="00107ACA" w:rsidRPr="00107ACA" w:rsidRDefault="00107ACA" w:rsidP="00B336AE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>Replenish stock throughout the day; action top</w:t>
            </w:r>
            <w:r w:rsidRPr="00107ACA">
              <w:rPr>
                <w:rFonts w:asciiTheme="majorHAnsi" w:hAnsiTheme="majorHAnsi" w:cstheme="majorHAnsi"/>
                <w:lang w:val="en-GB"/>
              </w:rPr>
              <w:noBreakHyphen/>
            </w:r>
            <w:r w:rsidRPr="00107ACA">
              <w:rPr>
                <w:rFonts w:asciiTheme="majorHAnsi" w:hAnsiTheme="majorHAnsi" w:cstheme="majorHAnsi"/>
                <w:lang w:val="en-US"/>
              </w:rPr>
              <w:t>ups and back</w:t>
            </w:r>
            <w:r w:rsidRPr="00107ACA">
              <w:rPr>
                <w:rFonts w:asciiTheme="majorHAnsi" w:hAnsiTheme="majorHAnsi" w:cstheme="majorHAnsi"/>
                <w:lang w:val="en-GB"/>
              </w:rPr>
              <w:noBreakHyphen/>
            </w:r>
            <w:r w:rsidRPr="00107ACA">
              <w:rPr>
                <w:rFonts w:asciiTheme="majorHAnsi" w:hAnsiTheme="majorHAnsi" w:cstheme="majorHAnsi"/>
                <w:lang w:val="en-US"/>
              </w:rPr>
              <w:t>room pulls.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8461D3E" w14:textId="77777777" w:rsidR="00107ACA" w:rsidRPr="00107ACA" w:rsidRDefault="00107ACA" w:rsidP="00B336AE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>Answer product questions; use device/intranet to check availability, location, and alternatives.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4DC8488" w14:textId="77777777" w:rsidR="00107ACA" w:rsidRPr="00107ACA" w:rsidRDefault="00107ACA" w:rsidP="00B336A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>Assist with price changes and markdowns.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1AD500F1" w14:textId="77777777" w:rsidR="00107ACA" w:rsidRPr="00107ACA" w:rsidRDefault="00107ACA" w:rsidP="00B336AE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07ACA">
              <w:rPr>
                <w:rFonts w:asciiTheme="majorHAnsi" w:hAnsiTheme="majorHAnsi" w:cstheme="majorHAnsi"/>
                <w:lang w:val="en-US"/>
              </w:rPr>
              <w:t>Escalate complex queries to the appropriate team member or department promptly.</w:t>
            </w:r>
            <w:r w:rsidRPr="00107ACA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8A1B63C" w14:textId="24604786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31D0C8FF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74851DAF" w14:textId="16CF70F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14:paraId="08DD7ACA" w14:textId="77777777" w:rsidTr="00BA2D13">
        <w:tc>
          <w:tcPr>
            <w:tcW w:w="9885" w:type="dxa"/>
          </w:tcPr>
          <w:p w14:paraId="54F7CCBF" w14:textId="77777777" w:rsidR="005917A8" w:rsidRPr="005917A8" w:rsidRDefault="005917A8" w:rsidP="00B336AE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Customer focus and clear communication; ability to listen and clarify needs.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1769D3E" w14:textId="77777777" w:rsidR="005917A8" w:rsidRPr="005917A8" w:rsidRDefault="005917A8" w:rsidP="00B336AE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Attention to detail in presentation and ticketing; pride in store standards.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7E7B35E7" w14:textId="77777777" w:rsidR="005917A8" w:rsidRPr="005917A8" w:rsidRDefault="005917A8" w:rsidP="00B336AE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Adaptability and willingness to learn new ranges and tasks.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7CFCBB6" w14:textId="77777777" w:rsidR="005917A8" w:rsidRPr="005917A8" w:rsidRDefault="005917A8" w:rsidP="00B336AE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Teamwork across departments; reliable and proactive.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1BBB362" w14:textId="728A8EC2" w:rsidR="00BB2050" w:rsidRPr="002F7067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5B3FD832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33BC5619" w14:textId="4BBB4874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14:paraId="6561904F" w14:textId="77777777" w:rsidTr="00BA2D13">
        <w:tc>
          <w:tcPr>
            <w:tcW w:w="9885" w:type="dxa"/>
          </w:tcPr>
          <w:p w14:paraId="7D3FE1D1" w14:textId="77777777" w:rsidR="005917A8" w:rsidRPr="005917A8" w:rsidRDefault="005917A8" w:rsidP="00B336AE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Basic computer/device use for stock look</w:t>
            </w:r>
            <w:r w:rsidRPr="005917A8">
              <w:rPr>
                <w:rFonts w:asciiTheme="majorHAnsi" w:hAnsiTheme="majorHAnsi" w:cstheme="majorHAnsi"/>
                <w:lang w:val="en-GB"/>
              </w:rPr>
              <w:noBreakHyphen/>
            </w:r>
            <w:r w:rsidRPr="005917A8">
              <w:rPr>
                <w:rFonts w:asciiTheme="majorHAnsi" w:hAnsiTheme="majorHAnsi" w:cstheme="majorHAnsi"/>
                <w:lang w:val="en-US"/>
              </w:rPr>
              <w:t>ups, processing sales, and learning modules.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16C701F2" w14:textId="77777777" w:rsidR="005917A8" w:rsidRPr="005917A8" w:rsidRDefault="005917A8" w:rsidP="00B336AE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Merchandising basics (planograms, ticketing, display standards).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BA24D7E" w14:textId="77777777" w:rsidR="005917A8" w:rsidRPr="005917A8" w:rsidRDefault="005917A8" w:rsidP="00B336AE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Product knowledge building across core ranges; readiness to learn.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C83DDE6" w14:textId="77777777" w:rsidR="005917A8" w:rsidRPr="005917A8" w:rsidRDefault="005917A8" w:rsidP="00B336AE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917A8">
              <w:rPr>
                <w:rFonts w:asciiTheme="majorHAnsi" w:hAnsiTheme="majorHAnsi" w:cstheme="majorHAnsi"/>
                <w:lang w:val="en-US"/>
              </w:rPr>
              <w:t>Awareness of Consumers Guarantees Act, Fair Trade Act, and refund/exchange procedures.</w:t>
            </w:r>
            <w:r w:rsidRPr="005917A8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B55CB35" w14:textId="50F4135A" w:rsidR="00BA43C4" w:rsidRPr="00920E09" w:rsidRDefault="00BA43C4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63A551EE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12084E02" w14:textId="01182FF9" w:rsidR="00BB2050" w:rsidRDefault="00206CDD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14:paraId="6A680BEF" w14:textId="77777777" w:rsidTr="00BA2D13">
        <w:tc>
          <w:tcPr>
            <w:tcW w:w="9885" w:type="dxa"/>
          </w:tcPr>
          <w:p w14:paraId="42C2167E" w14:textId="69CD7609" w:rsidR="006B5559" w:rsidRPr="007706B4" w:rsidRDefault="00C040D6" w:rsidP="007706B4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="008970B0" w:rsidRPr="007706B4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="00D3343A" w:rsidRPr="007706B4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14:paraId="060510E4" w14:textId="729DD52F" w:rsidR="00D3343A" w:rsidRPr="007706B4" w:rsidRDefault="00D3343A" w:rsidP="007706B4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14:paraId="30F7E0DB" w14:textId="0E27052D" w:rsidR="006B5559" w:rsidRDefault="006B5559" w:rsidP="00206CD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14:paraId="3BB21140" w14:textId="2A2DD1EC" w:rsidR="005A5B14" w:rsidRPr="004F78B8" w:rsidRDefault="00A4173D" w:rsidP="00B336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="006B5559" w:rsidRPr="004F78B8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="006B5559" w:rsidRPr="004F78B8">
              <w:rPr>
                <w:rFonts w:ascii="Calibri Light" w:hAnsi="Calibri Light" w:cs="Calibri Light"/>
              </w:rPr>
              <w:t>t</w:t>
            </w:r>
            <w:r w:rsidR="005A5B14" w:rsidRPr="004F78B8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="005A5B14" w:rsidRPr="004F78B8">
              <w:rPr>
                <w:rFonts w:ascii="Calibri Light" w:hAnsi="Calibri Light" w:cs="Calibri Light"/>
              </w:rPr>
              <w:t>ook for ways to make things simple and helpful.</w:t>
            </w:r>
          </w:p>
          <w:p w14:paraId="079924A9" w14:textId="29102663" w:rsidR="005A5B14" w:rsidRPr="007706B4" w:rsidRDefault="005A5B14" w:rsidP="00B336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14:paraId="3B3CAF38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E50CA75" w14:textId="7D5274D2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14:paraId="3D69D683" w14:textId="5356E1F6" w:rsidR="00785F42" w:rsidRPr="00720CCB" w:rsidRDefault="00785F42" w:rsidP="00B336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720CCB">
              <w:rPr>
                <w:rFonts w:ascii="Calibri Light" w:hAnsi="Calibri Light" w:cs="Calibri Light"/>
              </w:rPr>
              <w:t>Respect, value and listen to others.</w:t>
            </w:r>
          </w:p>
          <w:p w14:paraId="7E391ABB" w14:textId="192EC2FD" w:rsidR="00785F42" w:rsidRPr="004F78B8" w:rsidRDefault="00785F42" w:rsidP="00B336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14:paraId="11775925" w14:textId="762F84C8" w:rsidR="00785F42" w:rsidRPr="004F78B8" w:rsidRDefault="00785F42" w:rsidP="00B336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14:paraId="26AC6F49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F3DCBD" w14:textId="23697BEB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14:paraId="43E659CA" w14:textId="1101995E" w:rsidR="00785F42" w:rsidRPr="004F78B8" w:rsidRDefault="00CA70AC" w:rsidP="00B336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lastRenderedPageBreak/>
              <w:t>Communicate openly and s</w:t>
            </w:r>
            <w:r w:rsidR="00785F42" w:rsidRPr="004F78B8">
              <w:rPr>
                <w:rFonts w:ascii="Calibri Light" w:hAnsi="Calibri Light" w:cs="Calibri Light"/>
              </w:rPr>
              <w:t>hare accurate information.</w:t>
            </w:r>
          </w:p>
          <w:p w14:paraId="75CCACEC" w14:textId="25CDB5DD" w:rsidR="00785F42" w:rsidRPr="004F78B8" w:rsidRDefault="00785F42" w:rsidP="00B336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Treat others as </w:t>
            </w:r>
            <w:r w:rsidR="00FB16E4" w:rsidRPr="004F78B8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="00FB16E4" w:rsidRPr="004F78B8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="00FB16E4" w:rsidRPr="004F78B8">
              <w:rPr>
                <w:rFonts w:ascii="Calibri Light" w:hAnsi="Calibri Light" w:cs="Calibri Light"/>
              </w:rPr>
              <w:t>.</w:t>
            </w:r>
          </w:p>
          <w:p w14:paraId="61A7584F" w14:textId="77777777" w:rsidR="005101A3" w:rsidRPr="004F78B8" w:rsidRDefault="005101A3" w:rsidP="005101A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A061C2" w14:textId="360E8761" w:rsidR="005101A3" w:rsidRDefault="005101A3" w:rsidP="005101A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14:paraId="749EAD63" w14:textId="31A9B0EB" w:rsidR="005101A3" w:rsidRPr="004F78B8" w:rsidRDefault="005101A3" w:rsidP="00B33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14:paraId="1627EBAC" w14:textId="25D68AEF" w:rsidR="005101A3" w:rsidRPr="007706B4" w:rsidRDefault="00FB16E4" w:rsidP="00B33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="005101A3" w:rsidRPr="004F78B8">
              <w:rPr>
                <w:rFonts w:ascii="Calibri Light" w:hAnsi="Calibri Light" w:cs="Calibri Light"/>
              </w:rPr>
              <w:t>sound practical judgement</w:t>
            </w:r>
            <w:r w:rsidR="00F020A6" w:rsidRPr="004F78B8">
              <w:rPr>
                <w:rFonts w:ascii="Calibri Light" w:hAnsi="Calibri Light" w:cs="Calibri Light"/>
              </w:rPr>
              <w:t xml:space="preserve"> and d</w:t>
            </w:r>
            <w:r w:rsidR="005101A3" w:rsidRPr="004F78B8">
              <w:rPr>
                <w:rFonts w:ascii="Calibri Light" w:hAnsi="Calibri Light" w:cs="Calibri Light"/>
              </w:rPr>
              <w:t>eliver work you’re proud of</w:t>
            </w:r>
            <w:r w:rsidR="00F020A6" w:rsidRPr="004F78B8">
              <w:rPr>
                <w:rFonts w:ascii="Calibri Light" w:hAnsi="Calibri Light" w:cs="Calibri Light"/>
              </w:rPr>
              <w:t>.</w:t>
            </w:r>
          </w:p>
          <w:p w14:paraId="5F54E3C4" w14:textId="77777777" w:rsidR="00D9231D" w:rsidRPr="00D9231D" w:rsidRDefault="00D9231D" w:rsidP="00D9231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96246B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14:paraId="6EFFFE33" w14:textId="291F2066" w:rsidR="00206CDD" w:rsidRPr="00072695" w:rsidRDefault="00206CDD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14:paraId="6DC7E8DB" w14:textId="2A2AB33C" w:rsidR="00206CDD" w:rsidRPr="00072695" w:rsidRDefault="00206CDD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14:paraId="737AAA25" w14:textId="77777777" w:rsidR="00F1727F" w:rsidRPr="002930BB" w:rsidRDefault="00F1727F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3C7D5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14:paraId="03E4EED3" w14:textId="49624054" w:rsidR="0027322F" w:rsidRPr="00072695" w:rsidRDefault="00C065AF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="0027322F" w:rsidRPr="00072695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="0027322F" w:rsidRPr="00072695">
              <w:rPr>
                <w:rFonts w:ascii="Calibri Light" w:hAnsi="Calibri Light" w:cs="Calibri Light"/>
              </w:rPr>
              <w:t xml:space="preserve"> required PPE.</w:t>
            </w:r>
          </w:p>
          <w:p w14:paraId="2D40C54D" w14:textId="0469BE53" w:rsidR="0098182F" w:rsidRPr="0098182F" w:rsidRDefault="00E045A9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98182F" w:rsidRP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14:paraId="1158AD45" w14:textId="2025F2B3" w:rsidR="00814270" w:rsidRPr="00072695" w:rsidRDefault="00814270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14:paraId="1448050E" w14:textId="08480A25" w:rsidR="004B0837" w:rsidRPr="00072695" w:rsidRDefault="004B0837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14:paraId="1A44254A" w14:textId="77777777" w:rsidR="00206CDD" w:rsidRPr="002930BB" w:rsidRDefault="00206CDD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5751FD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14:paraId="7FB511E4" w14:textId="2842837E" w:rsidR="000E66AB" w:rsidRPr="00072695" w:rsidRDefault="000E66AB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14:paraId="607C5C86" w14:textId="7B24133C" w:rsidR="000E66AB" w:rsidRPr="00072695" w:rsidRDefault="000E66AB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Maintain accurate records, and protect customer and business privacy</w:t>
            </w:r>
            <w:r w:rsidR="006478DA" w:rsidRPr="00072695">
              <w:rPr>
                <w:rFonts w:ascii="Calibri Light" w:hAnsi="Calibri Light" w:cs="Calibri Light"/>
              </w:rPr>
              <w:t>.</w:t>
            </w:r>
          </w:p>
          <w:p w14:paraId="1DF674E5" w14:textId="77777777" w:rsidR="000E66AB" w:rsidRPr="00072695" w:rsidRDefault="000E66AB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14:paraId="0B5844E8" w14:textId="6A0E705E" w:rsidR="000A78BA" w:rsidRPr="000A78BA" w:rsidRDefault="000A78BA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14:paraId="125FC92A" w14:textId="77777777" w:rsidR="000E66AB" w:rsidRPr="002930BB" w:rsidRDefault="000E66AB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DC22BE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14:paraId="6027FB4D" w14:textId="1DCE26B6" w:rsidR="00072695" w:rsidRPr="00A205B9" w:rsidRDefault="00072695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14:paraId="69DC2081" w14:textId="77777777" w:rsidR="00206CDD" w:rsidRPr="002930BB" w:rsidRDefault="00206CDD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14:paraId="40A2A439" w14:textId="08AFCC8B" w:rsidR="00206CDD" w:rsidRPr="002930BB" w:rsidRDefault="00206CDD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14:paraId="3A82F9D2" w14:textId="77777777" w:rsidR="00206CDD" w:rsidRDefault="00206CDD" w:rsidP="00B336AE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14:paraId="26A7C146" w14:textId="77777777" w:rsidR="00BB2050" w:rsidRDefault="006E19F9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18AFE5-ABFB-41E0-B747-311ED865D5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501EF" w14:textId="4CFE09CD" w:rsidR="007706B4" w:rsidRPr="00931E79" w:rsidRDefault="007706B4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4A98" w14:textId="77777777" w:rsidR="00B336AE" w:rsidRDefault="00B336AE" w:rsidP="00BD6380">
      <w:pPr>
        <w:spacing w:after="0" w:line="240" w:lineRule="auto"/>
      </w:pPr>
      <w:r>
        <w:separator/>
      </w:r>
    </w:p>
  </w:endnote>
  <w:endnote w:type="continuationSeparator" w:id="0">
    <w:p w14:paraId="0450025D" w14:textId="77777777" w:rsidR="00B336AE" w:rsidRDefault="00B336AE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917CE9EC-CE1C-45C1-965A-293BE34E06A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FF7C8241-ACF7-44A2-B4B6-96584A21AE5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1E2348BB-9B67-46FD-A7D4-A60956C21F8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28B5929D-EA92-4074-A302-C2AD81A95B5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42F9" w14:textId="77777777" w:rsidR="00B336AE" w:rsidRDefault="00B336AE" w:rsidP="00BD6380">
      <w:pPr>
        <w:spacing w:after="0" w:line="240" w:lineRule="auto"/>
      </w:pPr>
      <w:r>
        <w:separator/>
      </w:r>
    </w:p>
  </w:footnote>
  <w:footnote w:type="continuationSeparator" w:id="0">
    <w:p w14:paraId="3A7C4D6C" w14:textId="77777777" w:rsidR="00B336AE" w:rsidRDefault="00B336AE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0CD975-659D-4C1D-83F5-401125FC12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17A9B"/>
    <w:multiLevelType w:val="multilevel"/>
    <w:tmpl w:val="B48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24755"/>
    <w:multiLevelType w:val="multilevel"/>
    <w:tmpl w:val="89DA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37178"/>
    <w:multiLevelType w:val="multilevel"/>
    <w:tmpl w:val="AA1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F34C5"/>
    <w:multiLevelType w:val="multilevel"/>
    <w:tmpl w:val="5A02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E2619E"/>
    <w:multiLevelType w:val="multilevel"/>
    <w:tmpl w:val="4B3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3070BE"/>
    <w:multiLevelType w:val="multilevel"/>
    <w:tmpl w:val="0CC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BC2AE3"/>
    <w:multiLevelType w:val="multilevel"/>
    <w:tmpl w:val="E110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453873"/>
    <w:multiLevelType w:val="multilevel"/>
    <w:tmpl w:val="8DC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3731C7"/>
    <w:multiLevelType w:val="multilevel"/>
    <w:tmpl w:val="A89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346C4F"/>
    <w:multiLevelType w:val="multilevel"/>
    <w:tmpl w:val="AF5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D5B50"/>
    <w:multiLevelType w:val="multilevel"/>
    <w:tmpl w:val="BE8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E71D0"/>
    <w:multiLevelType w:val="multilevel"/>
    <w:tmpl w:val="36A8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E67DC4"/>
    <w:multiLevelType w:val="multilevel"/>
    <w:tmpl w:val="14B6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004396"/>
    <w:multiLevelType w:val="multilevel"/>
    <w:tmpl w:val="3898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7"/>
  </w:num>
  <w:num w:numId="2" w16cid:durableId="1246723282">
    <w:abstractNumId w:val="16"/>
  </w:num>
  <w:num w:numId="3" w16cid:durableId="1567960367">
    <w:abstractNumId w:val="0"/>
  </w:num>
  <w:num w:numId="4" w16cid:durableId="2083989198">
    <w:abstractNumId w:val="13"/>
  </w:num>
  <w:num w:numId="5" w16cid:durableId="765729983">
    <w:abstractNumId w:val="4"/>
  </w:num>
  <w:num w:numId="6" w16cid:durableId="920409628">
    <w:abstractNumId w:val="5"/>
  </w:num>
  <w:num w:numId="7" w16cid:durableId="422721062">
    <w:abstractNumId w:val="6"/>
  </w:num>
  <w:num w:numId="8" w16cid:durableId="757797587">
    <w:abstractNumId w:val="1"/>
  </w:num>
  <w:num w:numId="9" w16cid:durableId="1890797965">
    <w:abstractNumId w:val="18"/>
  </w:num>
  <w:num w:numId="10" w16cid:durableId="1669284933">
    <w:abstractNumId w:val="19"/>
  </w:num>
  <w:num w:numId="11" w16cid:durableId="1107696079">
    <w:abstractNumId w:val="11"/>
  </w:num>
  <w:num w:numId="12" w16cid:durableId="1883787386">
    <w:abstractNumId w:val="10"/>
  </w:num>
  <w:num w:numId="13" w16cid:durableId="1347705443">
    <w:abstractNumId w:val="2"/>
  </w:num>
  <w:num w:numId="14" w16cid:durableId="511141703">
    <w:abstractNumId w:val="9"/>
  </w:num>
  <w:num w:numId="15" w16cid:durableId="485972766">
    <w:abstractNumId w:val="12"/>
  </w:num>
  <w:num w:numId="16" w16cid:durableId="1198203800">
    <w:abstractNumId w:val="15"/>
  </w:num>
  <w:num w:numId="17" w16cid:durableId="923759935">
    <w:abstractNumId w:val="8"/>
  </w:num>
  <w:num w:numId="18" w16cid:durableId="1052189075">
    <w:abstractNumId w:val="14"/>
  </w:num>
  <w:num w:numId="19" w16cid:durableId="928151706">
    <w:abstractNumId w:val="7"/>
  </w:num>
  <w:num w:numId="20" w16cid:durableId="115121859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6440"/>
    <w:rsid w:val="000A78BA"/>
    <w:rsid w:val="000C73A4"/>
    <w:rsid w:val="000D10D3"/>
    <w:rsid w:val="000D34DA"/>
    <w:rsid w:val="000D567A"/>
    <w:rsid w:val="000E19A1"/>
    <w:rsid w:val="000E1DBA"/>
    <w:rsid w:val="000E66AB"/>
    <w:rsid w:val="000F1518"/>
    <w:rsid w:val="00103347"/>
    <w:rsid w:val="00107ACA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42466"/>
    <w:rsid w:val="00244002"/>
    <w:rsid w:val="00255987"/>
    <w:rsid w:val="00256FC9"/>
    <w:rsid w:val="00257065"/>
    <w:rsid w:val="002622E7"/>
    <w:rsid w:val="00266ED1"/>
    <w:rsid w:val="0027322F"/>
    <w:rsid w:val="0028249A"/>
    <w:rsid w:val="00285702"/>
    <w:rsid w:val="002879D6"/>
    <w:rsid w:val="002A28C2"/>
    <w:rsid w:val="002A2B43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27A2F"/>
    <w:rsid w:val="00331CEE"/>
    <w:rsid w:val="00340234"/>
    <w:rsid w:val="00341401"/>
    <w:rsid w:val="0034217D"/>
    <w:rsid w:val="0034607E"/>
    <w:rsid w:val="00347C6A"/>
    <w:rsid w:val="00353A8E"/>
    <w:rsid w:val="00360FE4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329C9"/>
    <w:rsid w:val="00432B46"/>
    <w:rsid w:val="004440DA"/>
    <w:rsid w:val="00452B18"/>
    <w:rsid w:val="00472449"/>
    <w:rsid w:val="00477950"/>
    <w:rsid w:val="004810A4"/>
    <w:rsid w:val="00497AA5"/>
    <w:rsid w:val="004A1BF3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4716F"/>
    <w:rsid w:val="005644B3"/>
    <w:rsid w:val="005761EB"/>
    <w:rsid w:val="00584E54"/>
    <w:rsid w:val="005917A8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32263"/>
    <w:rsid w:val="006478DA"/>
    <w:rsid w:val="00654C67"/>
    <w:rsid w:val="00670EB9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7214"/>
    <w:rsid w:val="007706B4"/>
    <w:rsid w:val="00773F9C"/>
    <w:rsid w:val="00785F42"/>
    <w:rsid w:val="00786554"/>
    <w:rsid w:val="007917F6"/>
    <w:rsid w:val="007A435D"/>
    <w:rsid w:val="007C7E3E"/>
    <w:rsid w:val="007D69B5"/>
    <w:rsid w:val="007E670D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738"/>
    <w:rsid w:val="00872942"/>
    <w:rsid w:val="00895AAC"/>
    <w:rsid w:val="00895CBF"/>
    <w:rsid w:val="008970B0"/>
    <w:rsid w:val="008A44E2"/>
    <w:rsid w:val="008C755E"/>
    <w:rsid w:val="008C7E9E"/>
    <w:rsid w:val="008E34EA"/>
    <w:rsid w:val="008F1155"/>
    <w:rsid w:val="008F560E"/>
    <w:rsid w:val="00920E09"/>
    <w:rsid w:val="00931E79"/>
    <w:rsid w:val="00940825"/>
    <w:rsid w:val="00957D7F"/>
    <w:rsid w:val="0098182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B66B5"/>
    <w:rsid w:val="00AC6EDE"/>
    <w:rsid w:val="00AD3C1A"/>
    <w:rsid w:val="00AE6795"/>
    <w:rsid w:val="00B070F5"/>
    <w:rsid w:val="00B07CF9"/>
    <w:rsid w:val="00B203F3"/>
    <w:rsid w:val="00B3101D"/>
    <w:rsid w:val="00B336AE"/>
    <w:rsid w:val="00B40F21"/>
    <w:rsid w:val="00B4180D"/>
    <w:rsid w:val="00B55E7B"/>
    <w:rsid w:val="00B568FF"/>
    <w:rsid w:val="00B60955"/>
    <w:rsid w:val="00B62E92"/>
    <w:rsid w:val="00B6424B"/>
    <w:rsid w:val="00B70483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D7C2D"/>
    <w:rsid w:val="00BE1BD6"/>
    <w:rsid w:val="00BF03EF"/>
    <w:rsid w:val="00BF5761"/>
    <w:rsid w:val="00C040D6"/>
    <w:rsid w:val="00C06313"/>
    <w:rsid w:val="00C065AF"/>
    <w:rsid w:val="00C12169"/>
    <w:rsid w:val="00C124A9"/>
    <w:rsid w:val="00C12A16"/>
    <w:rsid w:val="00C13165"/>
    <w:rsid w:val="00C26286"/>
    <w:rsid w:val="00C46E45"/>
    <w:rsid w:val="00C56D5E"/>
    <w:rsid w:val="00C61A5B"/>
    <w:rsid w:val="00C7038B"/>
    <w:rsid w:val="00C71A98"/>
    <w:rsid w:val="00C72411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028E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4E51"/>
    <w:rsid w:val="00F166F8"/>
    <w:rsid w:val="00F1727F"/>
    <w:rsid w:val="00F414CB"/>
    <w:rsid w:val="00F47FD1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26507869-29F2-464D-8470-5AF96A1B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Props1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8</cp:revision>
  <dcterms:created xsi:type="dcterms:W3CDTF">2026-05-27T03:59:00Z</dcterms:created>
  <dcterms:modified xsi:type="dcterms:W3CDTF">2026-05-27T04:02:00Z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