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B0" w:rsidRDefault="00CC2BF5" w:rsidP="00CC2BF5">
      <w:pPr>
        <w:spacing w:after="0" w:line="360" w:lineRule="auto"/>
        <w:rPr>
          <w:rFonts w:cs="Calibri"/>
          <w:b/>
          <w:color w:val="7F7F7F" w:themeColor="text1" w:themeTint="80"/>
          <w:sz w:val="40"/>
          <w:szCs w:val="40"/>
        </w:rPr>
      </w:pPr>
      <w:r w:rsidRPr="006A1272">
        <w:rPr>
          <w:rFonts w:cs="Calibri"/>
          <w:b/>
          <w:noProof/>
          <w:color w:val="7F7F7F" w:themeColor="text1" w:themeTint="80"/>
          <w:sz w:val="40"/>
          <w:szCs w:val="40"/>
          <w:lang w:val="en-US" w:eastAsia="en-US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37465</wp:posOffset>
            </wp:positionV>
            <wp:extent cx="2571115" cy="676275"/>
            <wp:effectExtent l="0" t="0" r="635" b="9525"/>
            <wp:wrapTight wrapText="bothSides">
              <wp:wrapPolygon edited="0">
                <wp:start x="0" y="0"/>
                <wp:lineTo x="0" y="21296"/>
                <wp:lineTo x="21445" y="21296"/>
                <wp:lineTo x="21445" y="0"/>
                <wp:lineTo x="0" y="0"/>
              </wp:wrapPolygon>
            </wp:wrapTight>
            <wp:docPr id="37" name="Picture 37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picture containing text,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5FAB">
        <w:rPr>
          <w:rFonts w:cs="Calibri"/>
          <w:b/>
          <w:color w:val="7F7F7F" w:themeColor="text1" w:themeTint="80"/>
          <w:sz w:val="40"/>
          <w:szCs w:val="40"/>
        </w:rPr>
        <w:t xml:space="preserve">Garden Center Supervisor </w:t>
      </w:r>
      <w:r w:rsidR="006F73B0" w:rsidRPr="00CC2BF5">
        <w:rPr>
          <w:rFonts w:cs="Calibri"/>
          <w:b/>
          <w:color w:val="7F7F7F" w:themeColor="text1" w:themeTint="80"/>
          <w:sz w:val="40"/>
          <w:szCs w:val="40"/>
        </w:rPr>
        <w:t>POSITION DESCRIPTION</w:t>
      </w:r>
    </w:p>
    <w:p w:rsidR="00CC2BF5" w:rsidRPr="00CC2BF5" w:rsidRDefault="00CC2BF5" w:rsidP="00CC2BF5">
      <w:pPr>
        <w:spacing w:after="0" w:line="360" w:lineRule="auto"/>
        <w:rPr>
          <w:rFonts w:cs="Calibri"/>
          <w:b/>
          <w:color w:val="7F7F7F" w:themeColor="text1" w:themeTint="80"/>
          <w:sz w:val="40"/>
          <w:szCs w:val="40"/>
        </w:rPr>
      </w:pPr>
    </w:p>
    <w:p w:rsidR="006F73B0" w:rsidRDefault="006F73B0" w:rsidP="006F73B0">
      <w:pPr>
        <w:rPr>
          <w:rFonts w:ascii="Times New Roman" w:hAnsi="Times New Roman"/>
          <w:color w:val="000000" w:themeColor="text1"/>
          <w:sz w:val="2"/>
          <w:szCs w:val="2"/>
        </w:rPr>
      </w:pPr>
    </w:p>
    <w:tbl>
      <w:tblPr>
        <w:tblStyle w:val="TableGrid"/>
        <w:tblpPr w:vertAnchor="text" w:horzAnchor="page" w:tblpX="1160" w:tblpY="-10"/>
        <w:tblOverlap w:val="never"/>
        <w:tblW w:w="10201" w:type="dxa"/>
        <w:tblLayout w:type="fixed"/>
        <w:tblLook w:val="04A0"/>
      </w:tblPr>
      <w:tblGrid>
        <w:gridCol w:w="3792"/>
        <w:gridCol w:w="6409"/>
      </w:tblGrid>
      <w:tr w:rsidR="006F73B0" w:rsidRPr="00897B17" w:rsidTr="00504C76">
        <w:trPr>
          <w:trHeight w:val="340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0" w:rsidRPr="00897B17" w:rsidRDefault="00E96482" w:rsidP="000312B7">
            <w:pPr>
              <w:ind w:left="92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E96482">
              <w:rPr>
                <w:rFonts w:asciiTheme="majorHAnsi" w:hAnsiTheme="majorHAnsi" w:cstheme="majorHAnsi"/>
                <w:noProof/>
                <w:sz w:val="22"/>
                <w:szCs w:val="22"/>
              </w:rPr>
              <w:pict>
                <v:shape id="Freeform: Shape 105" o:spid="_x0000_s1026" style="position:absolute;left:0;text-align:left;margin-left:0;margin-top:-4.8pt;width:.5pt;height: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Tzr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  <w:sz w:val="22"/>
                <w:szCs w:val="22"/>
              </w:rPr>
              <w:pict>
                <v:shape id="Freeform: Shape 106" o:spid="_x0000_s1058" style="position:absolute;left:0;text-align:left;margin-left:211pt;margin-top:-4.8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VFI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="006F73B0" w:rsidRPr="00897B17">
              <w:rPr>
                <w:rFonts w:asciiTheme="majorHAnsi" w:hAnsiTheme="majorHAnsi" w:cstheme="majorHAnsi"/>
                <w:noProof/>
              </w:rPr>
              <w:t>Your position title will be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0" w:rsidRDefault="00E96482" w:rsidP="000312B7">
            <w:pPr>
              <w:ind w:left="113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07" o:spid="_x0000_s1057" style="position:absolute;left:0;text-align:left;margin-left:311.95pt;margin-top:-4.8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KWfYwIAAJ4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="004324C1">
              <w:rPr>
                <w:rFonts w:asciiTheme="majorHAnsi" w:hAnsiTheme="majorHAnsi" w:cstheme="majorHAnsi"/>
                <w:noProof/>
              </w:rPr>
              <w:t>Garden Centre</w:t>
            </w:r>
            <w:r w:rsidR="00615FAB">
              <w:rPr>
                <w:rFonts w:asciiTheme="majorHAnsi" w:hAnsiTheme="majorHAnsi" w:cstheme="majorHAnsi"/>
                <w:noProof/>
              </w:rPr>
              <w:t xml:space="preserve"> Supervisor</w:t>
            </w:r>
          </w:p>
          <w:p w:rsidR="00CC2BF5" w:rsidRPr="00CC2BF5" w:rsidRDefault="00CC2BF5" w:rsidP="00CC2BF5">
            <w:pPr>
              <w:rPr>
                <w:rFonts w:asciiTheme="majorHAnsi" w:hAnsiTheme="majorHAnsi" w:cstheme="majorHAnsi"/>
              </w:rPr>
            </w:pPr>
          </w:p>
        </w:tc>
      </w:tr>
      <w:tr w:rsidR="006F73B0" w:rsidRPr="00897B17" w:rsidTr="00504C76">
        <w:trPr>
          <w:trHeight w:val="337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0" w:rsidRPr="00897B17" w:rsidRDefault="00E96482" w:rsidP="000312B7">
            <w:pPr>
              <w:ind w:left="92"/>
              <w:rPr>
                <w:rFonts w:asciiTheme="majorHAnsi" w:hAnsiTheme="majorHAnsi" w:cstheme="majorHAnsi"/>
                <w:color w:val="010302"/>
              </w:rPr>
            </w:pP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08" o:spid="_x0000_s1056" style="position:absolute;left:0;text-align:left;margin-left:0;margin-top:-4.7pt;width:.5pt;height: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uzcYg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09" o:spid="_x0000_s1055" style="position:absolute;left:0;text-align:left;margin-left:211pt;margin-top:-4.7pt;width:.5pt;height: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="006F73B0" w:rsidRPr="00897B17">
              <w:rPr>
                <w:rFonts w:asciiTheme="majorHAnsi" w:hAnsiTheme="majorHAnsi" w:cstheme="majorHAnsi"/>
                <w:noProof/>
              </w:rPr>
              <w:t>You’ll be supported by</w:t>
            </w:r>
          </w:p>
        </w:tc>
        <w:tc>
          <w:tcPr>
            <w:tcW w:w="6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0" w:rsidRPr="006F5CA0" w:rsidRDefault="00E96482" w:rsidP="000312B7">
            <w:pPr>
              <w:ind w:left="113"/>
              <w:rPr>
                <w:rFonts w:asciiTheme="majorHAnsi" w:hAnsiTheme="majorHAnsi" w:cstheme="majorHAnsi"/>
                <w:color w:val="000000"/>
              </w:rPr>
            </w:pP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10" o:spid="_x0000_s1054" style="position:absolute;left:0;text-align:left;margin-left:311.95pt;margin-top:-4.7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="00615FAB">
              <w:rPr>
                <w:rFonts w:asciiTheme="majorHAnsi" w:hAnsiTheme="majorHAnsi" w:cstheme="majorHAnsi"/>
                <w:color w:val="000000"/>
              </w:rPr>
              <w:t>Store</w:t>
            </w:r>
            <w:r w:rsidR="006F5CA0" w:rsidRPr="006F5CA0">
              <w:rPr>
                <w:rFonts w:asciiTheme="majorHAnsi" w:hAnsiTheme="majorHAnsi" w:cstheme="majorHAnsi"/>
                <w:color w:val="000000"/>
              </w:rPr>
              <w:t xml:space="preserve"> Manager</w:t>
            </w:r>
          </w:p>
        </w:tc>
      </w:tr>
    </w:tbl>
    <w:p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1160" w:tblpY="-10"/>
        <w:tblOverlap w:val="never"/>
        <w:tblW w:w="10201" w:type="dxa"/>
        <w:tblLayout w:type="fixed"/>
        <w:tblLook w:val="04A0"/>
      </w:tblPr>
      <w:tblGrid>
        <w:gridCol w:w="236"/>
        <w:gridCol w:w="9540"/>
        <w:gridCol w:w="425"/>
      </w:tblGrid>
      <w:tr w:rsidR="006F73B0" w:rsidRPr="00897B17" w:rsidTr="00504C76">
        <w:trPr>
          <w:trHeight w:val="33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:rsidR="006F73B0" w:rsidRPr="00897B17" w:rsidRDefault="00E96482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E96482">
              <w:rPr>
                <w:rFonts w:asciiTheme="majorHAnsi" w:hAnsiTheme="majorHAnsi" w:cstheme="majorHAnsi"/>
                <w:noProof/>
                <w:sz w:val="22"/>
                <w:szCs w:val="22"/>
              </w:rPr>
              <w:pict>
                <v:shape id="Freeform: Shape 131" o:spid="_x0000_s1053" style="position:absolute;margin-left:-.5pt;margin-top:-.5pt;width:.5pt;height: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  <w:sz w:val="22"/>
                <w:szCs w:val="22"/>
              </w:rPr>
              <w:pict>
                <v:shape id="Freeform: Shape 132" o:spid="_x0000_s1052" style="position:absolute;margin-left:-.5pt;margin-top:-.5pt;width:.5pt;height: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:rsidR="006F73B0" w:rsidRPr="00897B17" w:rsidRDefault="006F73B0" w:rsidP="000312B7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HOW YOU’LL HELP INSPIRE KIWI TO LOVE WHERE THEY LIVE, WORK AND PLAY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73B0" w:rsidRPr="00897B17" w:rsidRDefault="00E96482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33" o:spid="_x0000_s1051" style="position:absolute;margin-left:5.3pt;margin-top:-.5pt;width:.5pt;height: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F9zO5h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34" o:spid="_x0000_s1050" style="position:absolute;margin-left:5.3pt;margin-top:-.5pt;width:.5pt;height: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NvoZdJ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</w:p>
        </w:tc>
      </w:tr>
      <w:tr w:rsidR="006F73B0" w:rsidRPr="00897B17" w:rsidTr="00504C76">
        <w:trPr>
          <w:trHeight w:val="787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B0" w:rsidRPr="00897B17" w:rsidRDefault="006F73B0" w:rsidP="006F5CA0">
            <w:pPr>
              <w:spacing w:before="11" w:line="268" w:lineRule="exact"/>
              <w:ind w:left="83" w:right="14"/>
              <w:rPr>
                <w:rFonts w:asciiTheme="majorHAnsi" w:hAnsiTheme="majorHAnsi" w:cstheme="majorHAnsi"/>
                <w:color w:val="010302"/>
              </w:rPr>
            </w:pPr>
            <w:r w:rsidRPr="00897B17">
              <w:rPr>
                <w:rFonts w:asciiTheme="majorHAnsi" w:hAnsiTheme="majorHAnsi" w:cstheme="majorHAnsi"/>
                <w:color w:val="010302"/>
              </w:rPr>
              <w:t xml:space="preserve">You’ll </w:t>
            </w:r>
            <w:r w:rsidR="006F5CA0" w:rsidRPr="00897B17">
              <w:rPr>
                <w:rFonts w:asciiTheme="majorHAnsi" w:hAnsiTheme="majorHAnsi" w:cstheme="majorHAnsi"/>
                <w:color w:val="010302"/>
              </w:rPr>
              <w:t>be</w:t>
            </w:r>
            <w:r w:rsidR="006F5CA0" w:rsidRPr="006F5CA0">
              <w:rPr>
                <w:rFonts w:asciiTheme="majorHAnsi" w:hAnsiTheme="majorHAnsi" w:cstheme="majorHAnsi"/>
                <w:color w:val="010302"/>
              </w:rPr>
              <w:t xml:space="preserve"> focused on </w:t>
            </w:r>
            <w:r w:rsidR="006F5CA0">
              <w:rPr>
                <w:rFonts w:asciiTheme="majorHAnsi" w:hAnsiTheme="majorHAnsi" w:cstheme="majorHAnsi"/>
                <w:color w:val="010302"/>
              </w:rPr>
              <w:t xml:space="preserve">empowering your team to provide </w:t>
            </w:r>
            <w:r w:rsidR="006F5CA0" w:rsidRPr="006F5CA0">
              <w:rPr>
                <w:rFonts w:asciiTheme="majorHAnsi" w:hAnsiTheme="majorHAnsi" w:cstheme="majorHAnsi"/>
                <w:color w:val="010302"/>
              </w:rPr>
              <w:t xml:space="preserve">excellent customer service, ensuring </w:t>
            </w:r>
            <w:r w:rsidR="006F5CA0">
              <w:rPr>
                <w:rFonts w:asciiTheme="majorHAnsi" w:hAnsiTheme="majorHAnsi" w:cstheme="majorHAnsi"/>
                <w:color w:val="010302"/>
              </w:rPr>
              <w:t xml:space="preserve">our </w:t>
            </w:r>
            <w:r w:rsidR="006F5CA0" w:rsidRPr="006F5CA0">
              <w:rPr>
                <w:rFonts w:asciiTheme="majorHAnsi" w:hAnsiTheme="majorHAnsi" w:cstheme="majorHAnsi"/>
                <w:color w:val="010302"/>
              </w:rPr>
              <w:t>customer</w:t>
            </w:r>
            <w:r w:rsidR="006F5CA0">
              <w:rPr>
                <w:rFonts w:asciiTheme="majorHAnsi" w:hAnsiTheme="majorHAnsi" w:cstheme="majorHAnsi"/>
                <w:color w:val="010302"/>
              </w:rPr>
              <w:t xml:space="preserve">s know we are with them all the way and leave our store satisfied they got what they came for. </w:t>
            </w:r>
            <w:r w:rsidR="009C4954" w:rsidRPr="00EB5ADD">
              <w:rPr>
                <w:rFonts w:asciiTheme="majorHAnsi" w:hAnsiTheme="majorHAnsi" w:cstheme="majorHAnsi"/>
                <w:color w:val="010302"/>
              </w:rPr>
              <w:t xml:space="preserve"> You will be focused on contributing to the overall success of our business by maximising sales, profitability and </w:t>
            </w:r>
            <w:r w:rsidR="009874EF">
              <w:rPr>
                <w:rFonts w:asciiTheme="majorHAnsi" w:hAnsiTheme="majorHAnsi" w:cstheme="majorHAnsi"/>
                <w:color w:val="010302"/>
              </w:rPr>
              <w:t>being customer obsessed</w:t>
            </w:r>
            <w:r w:rsidR="009C4954" w:rsidRPr="00EB5ADD">
              <w:rPr>
                <w:rFonts w:asciiTheme="majorHAnsi" w:hAnsiTheme="majorHAnsi" w:cstheme="majorHAnsi"/>
                <w:color w:val="010302"/>
              </w:rPr>
              <w:t>.</w:t>
            </w:r>
          </w:p>
        </w:tc>
      </w:tr>
    </w:tbl>
    <w:p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tbl>
      <w:tblPr>
        <w:tblStyle w:val="TableGrid"/>
        <w:tblpPr w:vertAnchor="text" w:horzAnchor="page" w:tblpX="1160" w:tblpY="-10"/>
        <w:tblOverlap w:val="never"/>
        <w:tblW w:w="10201" w:type="dxa"/>
        <w:tblLayout w:type="fixed"/>
        <w:tblLook w:val="04A0"/>
      </w:tblPr>
      <w:tblGrid>
        <w:gridCol w:w="236"/>
        <w:gridCol w:w="9540"/>
        <w:gridCol w:w="425"/>
      </w:tblGrid>
      <w:tr w:rsidR="006F73B0" w:rsidRPr="00897B17" w:rsidTr="00504C76">
        <w:trPr>
          <w:trHeight w:val="3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:rsidR="006F73B0" w:rsidRPr="00897B17" w:rsidRDefault="00E96482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E96482">
              <w:rPr>
                <w:rFonts w:asciiTheme="majorHAnsi" w:hAnsiTheme="majorHAnsi" w:cstheme="majorHAnsi"/>
                <w:noProof/>
                <w:sz w:val="22"/>
                <w:szCs w:val="22"/>
              </w:rPr>
              <w:pict>
                <v:shape id="Freeform: Shape 137" o:spid="_x0000_s1049" style="position:absolute;margin-left:0;margin-top:-14.4pt;width:.5pt;height: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" path="m,6095r6096,l6096,,,,,6095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  <w:sz w:val="22"/>
                <w:szCs w:val="22"/>
              </w:rPr>
              <w:pict>
                <v:shape id="Freeform: Shape 138" o:spid="_x0000_s1048" style="position:absolute;margin-left:0;margin-top:-14.4pt;width:.5pt;height: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MBJZQIAAJ4FAAAOAAAAZHJzL2Uyb0RvYy54bWysVMtu2zAQvBfoPxC815JcOG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" path="m,6095r6096,l6096,,,,,6095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  <w:sz w:val="22"/>
                <w:szCs w:val="22"/>
              </w:rPr>
              <w:pict>
                <v:shape id="Freeform: Shape 139" o:spid="_x0000_s1047" style="position:absolute;margin-left:0;margin-top:-.5pt;width:.5pt;height:.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  <w:sz w:val="22"/>
                <w:szCs w:val="22"/>
              </w:rPr>
              <w:pict>
                <v:shape id="Freeform: Shape 140" o:spid="_x0000_s1046" style="position:absolute;margin-left:0;margin-top:-.5pt;width:.5pt;height:.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</w:p>
        </w:tc>
        <w:tc>
          <w:tcPr>
            <w:tcW w:w="9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:rsidR="006F73B0" w:rsidRPr="00897B17" w:rsidRDefault="006F73B0" w:rsidP="000312B7">
            <w:pPr>
              <w:spacing w:before="84"/>
              <w:ind w:right="31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WHAT YOU’LL DELIVER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73B0" w:rsidRPr="00897B17" w:rsidRDefault="00E96482" w:rsidP="000312B7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41" o:spid="_x0000_s1045" style="position:absolute;margin-left:5.3pt;margin-top:-14.4pt;width:.5pt;height: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x9ZQIAAJ4FAAAOAAAAZHJzL2Uyb0RvYy54bWysVMtu2zAQvBfoPxC815KMOm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" path="m,6095r6096,l6096,,,,,6095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42" o:spid="_x0000_s1044" style="position:absolute;margin-left:5.3pt;margin-top:-14.4pt;width:.5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" path="m,6095r6096,l6096,,,,,6095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43" o:spid="_x0000_s1043" style="position:absolute;margin-left:5.3pt;margin-top:-.5pt;width:.5pt;height: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P1qpHJ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144" o:spid="_x0000_s1042" style="position:absolute;margin-left:5.3pt;margin-top:-.5pt;width:.5pt;height: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</w:p>
        </w:tc>
      </w:tr>
      <w:tr w:rsidR="006F73B0" w:rsidRPr="00897B17" w:rsidTr="00504C76">
        <w:trPr>
          <w:trHeight w:val="2609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3C" w:rsidRPr="0076424A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Epic experiences for our customers that make their shopping journey simple, easy, and brilliant when it matters. </w:t>
            </w:r>
          </w:p>
          <w:p w:rsidR="006D213C" w:rsidRPr="0076424A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Creating moments of ‘surprise’ and ‘delight’ to make our customers feel valued, and ensuring they know we’ve got their back</w:t>
            </w:r>
          </w:p>
          <w:p w:rsidR="006D213C" w:rsidRPr="0076424A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Applying your passion for </w:t>
            </w:r>
            <w:r w:rsidR="004324C1">
              <w:rPr>
                <w:rFonts w:asciiTheme="majorHAnsi" w:hAnsiTheme="majorHAnsi" w:cstheme="majorHAnsi"/>
                <w:color w:val="000000"/>
              </w:rPr>
              <w:t>garden</w:t>
            </w:r>
            <w:r w:rsidRPr="0076424A">
              <w:rPr>
                <w:rFonts w:asciiTheme="majorHAnsi" w:hAnsiTheme="majorHAnsi" w:cstheme="majorHAnsi"/>
                <w:color w:val="000000"/>
              </w:rPr>
              <w:t>, knowledge, and expertise to help our customers with their</w:t>
            </w:r>
            <w:r w:rsidR="004324C1">
              <w:rPr>
                <w:rFonts w:asciiTheme="majorHAnsi" w:hAnsiTheme="majorHAnsi" w:cstheme="majorHAnsi"/>
                <w:color w:val="000000"/>
              </w:rPr>
              <w:t xml:space="preserve"> garden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project needs. </w:t>
            </w:r>
          </w:p>
          <w:p w:rsidR="006D213C" w:rsidRPr="0076424A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Ensuring our customers always feel welcome by acknowledging, helping them connect with the right experts and focusing on their positive experience throughout their visit.  </w:t>
            </w:r>
          </w:p>
          <w:p w:rsidR="006D213C" w:rsidRDefault="006D213C" w:rsidP="006D21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 xml:space="preserve">Curiosity to grow product knowledge and share information with customers and </w:t>
            </w:r>
            <w:r w:rsidR="004324C1">
              <w:rPr>
                <w:rFonts w:asciiTheme="majorHAnsi" w:hAnsiTheme="majorHAnsi" w:cstheme="majorHAnsi"/>
                <w:color w:val="000000"/>
              </w:rPr>
              <w:t>team</w:t>
            </w:r>
          </w:p>
          <w:p w:rsidR="006D213C" w:rsidRPr="0076424A" w:rsidRDefault="006D213C" w:rsidP="006D21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A willingness to work across multiple or different departments as needed</w:t>
            </w:r>
          </w:p>
          <w:p w:rsidR="006D213C" w:rsidRDefault="006D213C" w:rsidP="006D21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Communicat</w:t>
            </w:r>
            <w:r>
              <w:rPr>
                <w:rFonts w:asciiTheme="majorHAnsi" w:hAnsiTheme="majorHAnsi" w:cstheme="majorHAnsi"/>
                <w:color w:val="000000"/>
              </w:rPr>
              <w:t>ion of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issues and concerns to</w:t>
            </w:r>
            <w:r>
              <w:rPr>
                <w:rFonts w:asciiTheme="majorHAnsi" w:hAnsiTheme="majorHAnsi" w:cstheme="majorHAnsi"/>
                <w:color w:val="000000"/>
              </w:rPr>
              <w:t xml:space="preserve"> the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leadership team with a great sense of urgency</w:t>
            </w:r>
          </w:p>
          <w:p w:rsidR="006D213C" w:rsidRPr="0076424A" w:rsidRDefault="006D213C" w:rsidP="006D21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Overall responsibility for your department to ensure </w:t>
            </w:r>
            <w:r w:rsidR="004324C1">
              <w:rPr>
                <w:rFonts w:asciiTheme="majorHAnsi" w:hAnsiTheme="majorHAnsi" w:cstheme="majorHAnsi"/>
                <w:color w:val="000000"/>
              </w:rPr>
              <w:t>the garden range is attractive to our customers, presented in a manner to inspire,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high merchandise presentation standards</w:t>
            </w:r>
            <w:r w:rsidR="004324C1">
              <w:rPr>
                <w:rFonts w:asciiTheme="majorHAnsi" w:hAnsiTheme="majorHAnsi" w:cstheme="majorHAnsi"/>
                <w:color w:val="000000"/>
              </w:rPr>
              <w:t xml:space="preserve"> are maintained</w:t>
            </w:r>
            <w:r w:rsidRPr="0076424A">
              <w:rPr>
                <w:rFonts w:asciiTheme="majorHAnsi" w:hAnsiTheme="majorHAnsi" w:cstheme="majorHAnsi"/>
                <w:color w:val="000000"/>
              </w:rPr>
              <w:t>, and enabl</w:t>
            </w:r>
            <w:r>
              <w:rPr>
                <w:rFonts w:asciiTheme="majorHAnsi" w:hAnsiTheme="majorHAnsi" w:cstheme="majorHAnsi"/>
                <w:color w:val="000000"/>
              </w:rPr>
              <w:t>ing</w:t>
            </w:r>
            <w:r w:rsidRPr="0076424A">
              <w:rPr>
                <w:rFonts w:asciiTheme="majorHAnsi" w:hAnsiTheme="majorHAnsi" w:cstheme="majorHAnsi"/>
                <w:color w:val="000000"/>
              </w:rPr>
              <w:t xml:space="preserve"> a seamless experience for our customers</w:t>
            </w:r>
          </w:p>
          <w:p w:rsidR="006F5CA0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Collaboration with </w:t>
            </w:r>
            <w:r w:rsidR="00245F45">
              <w:rPr>
                <w:rFonts w:asciiTheme="majorHAnsi" w:hAnsiTheme="majorHAnsi" w:cstheme="majorHAnsi"/>
                <w:color w:val="000000"/>
              </w:rPr>
              <w:t>the</w:t>
            </w:r>
            <w:r w:rsidR="004324C1">
              <w:rPr>
                <w:rFonts w:asciiTheme="majorHAnsi" w:hAnsiTheme="majorHAnsi" w:cstheme="majorHAnsi"/>
                <w:color w:val="000000"/>
              </w:rPr>
              <w:t>Retail</w:t>
            </w:r>
            <w:r w:rsidR="00713FDE" w:rsidRPr="00713FDE">
              <w:rPr>
                <w:rFonts w:asciiTheme="majorHAnsi" w:hAnsiTheme="majorHAnsi" w:cstheme="majorHAnsi"/>
                <w:color w:val="000000"/>
              </w:rPr>
              <w:t xml:space="preserve"> Manager to achieve department targets </w:t>
            </w:r>
          </w:p>
          <w:p w:rsidR="00713FDE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Help your team be awesome through </w:t>
            </w:r>
            <w:r w:rsidR="00713FDE">
              <w:rPr>
                <w:rFonts w:asciiTheme="majorHAnsi" w:hAnsiTheme="majorHAnsi" w:cstheme="majorHAnsi"/>
                <w:color w:val="000000"/>
              </w:rPr>
              <w:t xml:space="preserve">activities such as coaching, training, </w:t>
            </w:r>
            <w:r>
              <w:rPr>
                <w:rFonts w:asciiTheme="majorHAnsi" w:hAnsiTheme="majorHAnsi" w:cstheme="majorHAnsi"/>
                <w:color w:val="000000"/>
              </w:rPr>
              <w:t xml:space="preserve">performance management, </w:t>
            </w:r>
            <w:r w:rsidR="00713FDE">
              <w:rPr>
                <w:rFonts w:asciiTheme="majorHAnsi" w:hAnsiTheme="majorHAnsi" w:cstheme="majorHAnsi"/>
                <w:color w:val="000000"/>
              </w:rPr>
              <w:t xml:space="preserve">recruitment, and workflow management </w:t>
            </w:r>
          </w:p>
          <w:p w:rsidR="006D213C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 xml:space="preserve">Full awareness of your surroundings to ensure the </w:t>
            </w:r>
            <w:r>
              <w:rPr>
                <w:rFonts w:asciiTheme="majorHAnsi" w:hAnsiTheme="majorHAnsi" w:cstheme="majorHAnsi"/>
                <w:color w:val="000000"/>
              </w:rPr>
              <w:t xml:space="preserve">safety and </w:t>
            </w:r>
            <w:r w:rsidRPr="00CA64C1">
              <w:rPr>
                <w:rFonts w:asciiTheme="majorHAnsi" w:hAnsiTheme="majorHAnsi" w:cstheme="majorHAnsi"/>
                <w:color w:val="000000"/>
              </w:rPr>
              <w:t>security of yourself, store product and your teammates</w:t>
            </w:r>
            <w:r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76424A">
              <w:rPr>
                <w:rFonts w:asciiTheme="majorHAnsi" w:hAnsiTheme="majorHAnsi" w:cstheme="majorHAnsi"/>
                <w:color w:val="000000"/>
              </w:rPr>
              <w:t>reporting any suspicious characters or security concerns immediately to duty management</w:t>
            </w:r>
          </w:p>
          <w:p w:rsidR="006D213C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CA64C1">
              <w:rPr>
                <w:rFonts w:asciiTheme="majorHAnsi" w:hAnsiTheme="majorHAnsi" w:cstheme="majorHAnsi"/>
                <w:color w:val="000000"/>
              </w:rPr>
              <w:t>Openness to work</w:t>
            </w:r>
            <w:r>
              <w:rPr>
                <w:rFonts w:asciiTheme="majorHAnsi" w:hAnsiTheme="majorHAnsi" w:cstheme="majorHAnsi"/>
                <w:color w:val="000000"/>
              </w:rPr>
              <w:t>ing</w:t>
            </w:r>
            <w:r w:rsidRPr="00CA64C1">
              <w:rPr>
                <w:rFonts w:asciiTheme="majorHAnsi" w:hAnsiTheme="majorHAnsi" w:cstheme="majorHAnsi"/>
                <w:color w:val="000000"/>
              </w:rPr>
              <w:t xml:space="preserve"> in other areas of the store as required</w:t>
            </w:r>
          </w:p>
          <w:p w:rsidR="006D213C" w:rsidRPr="0076424A" w:rsidRDefault="006D213C" w:rsidP="006D213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Integrity in following all safety and store policies and procedures</w:t>
            </w:r>
          </w:p>
          <w:p w:rsidR="006D213C" w:rsidRPr="0076424A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Compliance with all internal and external policies and procedures that govern the store’s activities as they relate to your role, including Health &amp; Safety guidelines and procedures.</w:t>
            </w:r>
          </w:p>
          <w:p w:rsidR="00CC2BF5" w:rsidRPr="00CC2BF5" w:rsidRDefault="006D213C" w:rsidP="006D213C">
            <w:pPr>
              <w:pStyle w:val="ListParagraph"/>
              <w:widowControl w:val="0"/>
              <w:numPr>
                <w:ilvl w:val="0"/>
                <w:numId w:val="3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i/>
                <w:iCs/>
                <w:color w:val="000000"/>
              </w:rPr>
            </w:pPr>
            <w:r w:rsidRPr="0076424A">
              <w:rPr>
                <w:rFonts w:asciiTheme="majorHAnsi" w:hAnsiTheme="majorHAnsi" w:cstheme="majorHAnsi"/>
                <w:color w:val="000000"/>
              </w:rPr>
              <w:t>Any other duties or responsibilities that your manager feel are appropriate given your role and skills.</w:t>
            </w:r>
          </w:p>
        </w:tc>
      </w:tr>
    </w:tbl>
    <w:p w:rsidR="006F73B0" w:rsidRPr="00897B17" w:rsidRDefault="006F73B0" w:rsidP="006F73B0">
      <w:pPr>
        <w:rPr>
          <w:rFonts w:asciiTheme="majorHAnsi" w:hAnsiTheme="majorHAnsi" w:cstheme="majorHAnsi"/>
          <w:color w:val="000000" w:themeColor="text1"/>
          <w:sz w:val="2"/>
          <w:szCs w:val="2"/>
          <w:lang w:val="en-US" w:eastAsia="en-US"/>
        </w:rPr>
      </w:pPr>
    </w:p>
    <w:p w:rsidR="006F73B0" w:rsidRPr="00897B17" w:rsidRDefault="00E96482" w:rsidP="006F73B0">
      <w:pPr>
        <w:rPr>
          <w:rFonts w:asciiTheme="majorHAnsi" w:hAnsiTheme="majorHAnsi" w:cstheme="majorHAnsi"/>
          <w:color w:val="000000" w:themeColor="text1"/>
          <w:sz w:val="2"/>
          <w:szCs w:val="2"/>
        </w:rPr>
      </w:pPr>
      <w:r w:rsidRPr="00E96482">
        <w:rPr>
          <w:rFonts w:asciiTheme="majorHAnsi" w:hAnsiTheme="majorHAnsi" w:cstheme="majorHAnsi"/>
          <w:noProof/>
          <w:sz w:val="22"/>
          <w:szCs w:val="22"/>
        </w:rPr>
        <w:pict>
          <v:shape id="Freeform: Shape 169" o:spid="_x0000_s1041" style="position:absolute;margin-left:559.9pt;margin-top:726.2pt;width:.5pt;height:.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 w:rsidRPr="00E96482">
        <w:rPr>
          <w:rFonts w:asciiTheme="majorHAnsi" w:hAnsiTheme="majorHAnsi" w:cstheme="majorHAnsi"/>
          <w:noProof/>
          <w:sz w:val="22"/>
          <w:szCs w:val="22"/>
        </w:rPr>
        <w:pict>
          <v:shape id="Freeform: Shape 168" o:spid="_x0000_s1040" style="position:absolute;margin-left:559.9pt;margin-top:726.2pt;width:.5pt;height: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" path="m,6096r6096,l6096,,,,,6096xe" fillcolor="black" stroked="f" strokeweight="1pt">
            <v:stroke joinstyle="miter"/>
            <v:path arrowok="t"/>
            <w10:wrap anchorx="page" anchory="page"/>
          </v:shape>
        </w:pict>
      </w:r>
      <w:r w:rsidRPr="00E96482">
        <w:rPr>
          <w:rFonts w:asciiTheme="majorHAnsi" w:hAnsiTheme="majorHAnsi" w:cstheme="majorHAnsi"/>
          <w:noProof/>
          <w:sz w:val="22"/>
          <w:szCs w:val="22"/>
        </w:rPr>
        <w:pict>
          <v:shape id="Freeform: Shape 220" o:spid="_x0000_s1039" style="position:absolute;margin-left:552.8pt;margin-top:-.5pt;width:.5pt;height:.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" path="m,6096r6096,l6096,,,,,6096xe" fillcolor="black" stroked="f" strokeweight="1pt">
            <v:stroke joinstyle="miter"/>
            <v:path arrowok="t"/>
            <w10:wrap anchorx="page"/>
          </v:shape>
        </w:pict>
      </w:r>
      <w:r w:rsidRPr="00E96482">
        <w:rPr>
          <w:rFonts w:asciiTheme="majorHAnsi" w:hAnsiTheme="majorHAnsi" w:cstheme="majorHAnsi"/>
          <w:noProof/>
          <w:sz w:val="22"/>
          <w:szCs w:val="22"/>
        </w:rPr>
        <w:pict>
          <v:shape id="Freeform: Shape 219" o:spid="_x0000_s1038" style="position:absolute;margin-left:552.8pt;margin-top:-.5pt;width:.5pt;height:.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" path="m,6096r6096,l6096,,,,,6096xe" fillcolor="black" stroked="f" strokeweight="1pt">
            <v:stroke joinstyle="miter"/>
            <v:path arrowok="t"/>
            <w10:wrap anchorx="page"/>
          </v:shape>
        </w:pict>
      </w:r>
      <w:r w:rsidRPr="00E96482">
        <w:rPr>
          <w:rFonts w:asciiTheme="majorHAnsi" w:hAnsiTheme="majorHAnsi" w:cstheme="majorHAnsi"/>
          <w:noProof/>
          <w:sz w:val="22"/>
          <w:szCs w:val="22"/>
        </w:rPr>
        <w:pict>
          <v:shape id="Freeform: Shape 216" o:spid="_x0000_s1037" style="position:absolute;margin-left:36.95pt;margin-top:-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Nk2Yw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" path="m,6096r6096,l6096,,,,,6096xe" fillcolor="black" stroked="f" strokeweight="1pt">
            <v:stroke joinstyle="miter"/>
            <v:path arrowok="t"/>
            <w10:wrap anchorx="page"/>
          </v:shape>
        </w:pict>
      </w:r>
      <w:r w:rsidRPr="00E96482">
        <w:rPr>
          <w:rFonts w:asciiTheme="majorHAnsi" w:hAnsiTheme="majorHAnsi" w:cstheme="majorHAnsi"/>
          <w:noProof/>
          <w:sz w:val="22"/>
          <w:szCs w:val="22"/>
        </w:rPr>
        <w:pict>
          <v:shape id="Freeform: Shape 217" o:spid="_x0000_s1036" style="position:absolute;margin-left:36.95pt;margin-top:-.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S3hYwIAAJ4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" path="m,6096r6096,l6096,,,,,6096xe" fillcolor="black" stroked="f" strokeweight="1pt">
            <v:stroke joinstyle="miter"/>
            <v:path arrowok="t"/>
            <w10:wrap anchorx="page"/>
          </v:shape>
        </w:pict>
      </w:r>
      <w:r w:rsidRPr="00E96482">
        <w:rPr>
          <w:rFonts w:asciiTheme="majorHAnsi" w:hAnsiTheme="majorHAnsi" w:cstheme="majorHAnsi"/>
          <w:noProof/>
          <w:sz w:val="22"/>
          <w:szCs w:val="22"/>
        </w:rPr>
        <w:pict>
          <v:shape id="Freeform: Shape 218" o:spid="_x0000_s1035" style="position:absolute;margin-left:212.55pt;margin-top:-.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" path="m,6096r6096,l6096,,,,,6096xe" fillcolor="black" stroked="f" strokeweight="1pt">
            <v:stroke joinstyle="miter"/>
            <v:path arrowok="t"/>
            <w10:wrap anchorx="page"/>
          </v:shape>
        </w:pict>
      </w:r>
    </w:p>
    <w:tbl>
      <w:tblPr>
        <w:tblStyle w:val="TableGrid"/>
        <w:tblpPr w:leftFromText="180" w:rightFromText="180" w:vertAnchor="text" w:horzAnchor="margin" w:tblpX="-299" w:tblpYSpec="top"/>
        <w:tblW w:w="10201" w:type="dxa"/>
        <w:tblLook w:val="04A0"/>
      </w:tblPr>
      <w:tblGrid>
        <w:gridCol w:w="5146"/>
        <w:gridCol w:w="5055"/>
      </w:tblGrid>
      <w:tr w:rsidR="006F73B0" w:rsidRPr="00897B17" w:rsidTr="00504C76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CORE CAPABILITIES YOU NEED 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F73B0" w:rsidRPr="00897B17" w:rsidRDefault="006F73B0" w:rsidP="006F73B0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MINDSETS, HABITS AND BEHAVIOURS YOU NEED </w:t>
            </w:r>
          </w:p>
        </w:tc>
      </w:tr>
      <w:tr w:rsidR="006F73B0" w:rsidRPr="00897B17" w:rsidTr="00504C76"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4EF" w:rsidRPr="009874EF" w:rsidRDefault="00245F45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="009C4954" w:rsidRPr="009874EF">
              <w:rPr>
                <w:rFonts w:asciiTheme="majorHAnsi" w:hAnsiTheme="majorHAnsi" w:cstheme="majorHAnsi"/>
                <w:color w:val="000000"/>
              </w:rPr>
              <w:t xml:space="preserve">xcellence in customer service acting in the best interests of the company </w:t>
            </w:r>
          </w:p>
          <w:p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Communicate with everyone effectively and carry out agreed solutions</w:t>
            </w:r>
          </w:p>
          <w:p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 xml:space="preserve">Manage issues as they arise, </w:t>
            </w:r>
            <w:r w:rsidR="00245F45">
              <w:rPr>
                <w:rFonts w:asciiTheme="majorHAnsi" w:hAnsiTheme="majorHAnsi" w:cstheme="majorHAnsi"/>
                <w:color w:val="000000"/>
              </w:rPr>
              <w:t>escalating</w:t>
            </w:r>
            <w:r w:rsidRPr="009874EF">
              <w:rPr>
                <w:rFonts w:asciiTheme="majorHAnsi" w:hAnsiTheme="majorHAnsi" w:cstheme="majorHAnsi"/>
                <w:color w:val="000000"/>
              </w:rPr>
              <w:t xml:space="preserve"> them as appropriate and maintaining open communication channels </w:t>
            </w:r>
          </w:p>
          <w:p w:rsidR="009874EF" w:rsidRPr="009874EF" w:rsidRDefault="009C4954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 xml:space="preserve">Create and maintain professional, friendly working </w:t>
            </w:r>
            <w:r w:rsidRPr="009874EF">
              <w:rPr>
                <w:rFonts w:asciiTheme="majorHAnsi" w:hAnsiTheme="majorHAnsi" w:cstheme="majorHAnsi"/>
                <w:color w:val="000000"/>
              </w:rPr>
              <w:lastRenderedPageBreak/>
              <w:t>relationships, sharing information as needed</w:t>
            </w:r>
          </w:p>
          <w:p w:rsidR="009874EF" w:rsidRPr="009874EF" w:rsidRDefault="00414145" w:rsidP="009874EF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9874EF">
              <w:rPr>
                <w:rFonts w:asciiTheme="majorHAnsi" w:hAnsiTheme="majorHAnsi" w:cstheme="majorHAnsi"/>
                <w:color w:val="000000"/>
              </w:rPr>
              <w:t>Ability to supervise and coach, building trust and respect within your team</w:t>
            </w:r>
          </w:p>
          <w:p w:rsidR="006F73B0" w:rsidRPr="008814C2" w:rsidRDefault="00414145" w:rsidP="008814C2">
            <w:pPr>
              <w:pStyle w:val="ListParagraph"/>
              <w:widowControl w:val="0"/>
              <w:numPr>
                <w:ilvl w:val="0"/>
                <w:numId w:val="6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8814C2">
              <w:rPr>
                <w:rFonts w:asciiTheme="majorHAnsi" w:hAnsiTheme="majorHAnsi" w:cstheme="majorHAnsi"/>
                <w:color w:val="000000"/>
              </w:rPr>
              <w:t>Confidence to step u</w:t>
            </w:r>
            <w:r w:rsidR="00992088" w:rsidRPr="008814C2">
              <w:rPr>
                <w:rFonts w:asciiTheme="majorHAnsi" w:hAnsiTheme="majorHAnsi" w:cstheme="majorHAnsi"/>
                <w:color w:val="000000"/>
              </w:rPr>
              <w:t>p</w:t>
            </w:r>
            <w:r w:rsidRPr="008814C2">
              <w:rPr>
                <w:rFonts w:asciiTheme="majorHAnsi" w:hAnsiTheme="majorHAnsi" w:cstheme="majorHAnsi"/>
                <w:color w:val="000000"/>
              </w:rPr>
              <w:t xml:space="preserve"> as required to take on operational management duties to ensure the store is effectively managed and maintained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54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Empower decision making, enabling your team to fly and do their best work.</w:t>
            </w:r>
          </w:p>
          <w:p w:rsidR="009C4954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Work collaboratively, both within your team and across other departments</w:t>
            </w:r>
          </w:p>
          <w:p w:rsidR="006D213C" w:rsidRPr="00897B17" w:rsidRDefault="006D213C" w:rsidP="006D213C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Flexibility and adaptability</w:t>
            </w:r>
          </w:p>
          <w:p w:rsidR="009C4954" w:rsidRPr="00897B17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Be open to learning and look for ways to continuously improve.</w:t>
            </w:r>
          </w:p>
          <w:p w:rsidR="009C4954" w:rsidRDefault="009C4954" w:rsidP="009C4954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lastRenderedPageBreak/>
              <w:t>Be customer obsessed, ensuring they take priority over other tasks and busy-ness.</w:t>
            </w:r>
          </w:p>
          <w:p w:rsidR="006F73B0" w:rsidRDefault="009C4954" w:rsidP="00414145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Present yourself positively, through personal presentation and attitude.</w:t>
            </w:r>
          </w:p>
          <w:p w:rsidR="009874EF" w:rsidRPr="00897B17" w:rsidRDefault="009874EF" w:rsidP="00414145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left="416"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A passion for safe work processes and behaviours.</w:t>
            </w:r>
          </w:p>
        </w:tc>
      </w:tr>
    </w:tbl>
    <w:p w:rsidR="006F73B0" w:rsidRPr="00897B17" w:rsidRDefault="006F73B0" w:rsidP="006F73B0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tbl>
      <w:tblPr>
        <w:tblStyle w:val="TableGrid"/>
        <w:tblpPr w:leftFromText="180" w:rightFromText="180" w:vertAnchor="text" w:horzAnchor="margin" w:tblpX="-299" w:tblpYSpec="top"/>
        <w:tblW w:w="9923" w:type="dxa"/>
        <w:tblLook w:val="04A0"/>
      </w:tblPr>
      <w:tblGrid>
        <w:gridCol w:w="4780"/>
        <w:gridCol w:w="5143"/>
      </w:tblGrid>
      <w:tr w:rsidR="006F73B0" w:rsidRPr="00897B17" w:rsidTr="00414145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F73B0" w:rsidRPr="00897B17" w:rsidRDefault="006F73B0" w:rsidP="00414145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TECHNICAL SKILLS YOU HAVE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:rsidR="006F73B0" w:rsidRPr="00897B17" w:rsidRDefault="006F73B0" w:rsidP="00414145">
            <w:pPr>
              <w:rPr>
                <w:rFonts w:asciiTheme="majorHAnsi" w:hAnsiTheme="majorHAnsi" w:cstheme="majorHAnsi"/>
                <w:b/>
                <w:bCs/>
                <w:color w:val="FFFFFF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 xml:space="preserve"> YOUR ROLE SCOPE</w:t>
            </w:r>
          </w:p>
        </w:tc>
      </w:tr>
      <w:tr w:rsidR="006F73B0" w:rsidRPr="00897B17" w:rsidTr="00414145"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0CD" w:rsidRDefault="00C240CD" w:rsidP="00C240CD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Strong Garden management/operations experience – experience within with horticultural industry</w:t>
            </w:r>
          </w:p>
          <w:p w:rsidR="009C4954" w:rsidRDefault="009C4954" w:rsidP="00C240CD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E</w:t>
            </w:r>
            <w:r w:rsidRPr="008C4315">
              <w:rPr>
                <w:rFonts w:asciiTheme="majorHAnsi" w:hAnsiTheme="majorHAnsi" w:cstheme="majorHAnsi"/>
                <w:color w:val="000000"/>
              </w:rPr>
              <w:t>ffective selling techniques to maximise sales</w:t>
            </w:r>
          </w:p>
          <w:p w:rsidR="009C4954" w:rsidRDefault="009C4954" w:rsidP="00C240CD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Knowledge or interest to learn about all the products </w:t>
            </w:r>
            <w:r w:rsidRPr="008C4315">
              <w:rPr>
                <w:rFonts w:asciiTheme="majorHAnsi" w:hAnsiTheme="majorHAnsi" w:cstheme="majorHAnsi"/>
                <w:color w:val="000000"/>
              </w:rPr>
              <w:t>within your assigned department</w:t>
            </w:r>
            <w:r>
              <w:rPr>
                <w:rFonts w:asciiTheme="majorHAnsi" w:hAnsiTheme="majorHAnsi" w:cstheme="majorHAnsi"/>
                <w:color w:val="000000"/>
              </w:rPr>
              <w:t>,</w:t>
            </w:r>
            <w:r w:rsidRPr="008C4315">
              <w:rPr>
                <w:rFonts w:asciiTheme="majorHAnsi" w:hAnsiTheme="majorHAnsi" w:cstheme="majorHAnsi"/>
                <w:color w:val="000000"/>
              </w:rPr>
              <w:t xml:space="preserve"> and know their features and benefits</w:t>
            </w:r>
          </w:p>
          <w:p w:rsidR="009C4954" w:rsidRDefault="009C4954" w:rsidP="00C240CD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Merchandising techniques</w:t>
            </w:r>
          </w:p>
          <w:p w:rsidR="009C4954" w:rsidRPr="009874EF" w:rsidRDefault="009C4954" w:rsidP="00C240CD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 w:rsidRPr="008C4315">
              <w:rPr>
                <w:rFonts w:asciiTheme="majorHAnsi" w:hAnsiTheme="majorHAnsi" w:cstheme="majorHAnsi"/>
                <w:color w:val="000000"/>
              </w:rPr>
              <w:t>Knowledge of relevant legislative governances i.e., Fair Trading Act, Consumers Guarantee Act etc., and act in accordance with them</w:t>
            </w:r>
          </w:p>
          <w:p w:rsidR="009874EF" w:rsidRDefault="009874EF" w:rsidP="00C240CD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Understanding of health, </w:t>
            </w:r>
            <w:r w:rsidR="00245F45">
              <w:rPr>
                <w:rFonts w:asciiTheme="majorHAnsi" w:hAnsiTheme="majorHAnsi" w:cstheme="majorHAnsi"/>
              </w:rPr>
              <w:t>safety,</w:t>
            </w:r>
            <w:r>
              <w:rPr>
                <w:rFonts w:asciiTheme="majorHAnsi" w:hAnsiTheme="majorHAnsi" w:cstheme="majorHAnsi"/>
              </w:rPr>
              <w:t xml:space="preserve"> and wellness, along with relevant practices within retail and how to keep our team mentally and physically safe, along with our customers. </w:t>
            </w:r>
          </w:p>
          <w:p w:rsidR="009874EF" w:rsidRPr="00414145" w:rsidRDefault="009874EF" w:rsidP="00C240CD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Comfort using computer and mobile devices</w:t>
            </w:r>
          </w:p>
          <w:p w:rsidR="006F73B0" w:rsidRPr="00897B17" w:rsidRDefault="009874EF" w:rsidP="00C240CD">
            <w:pPr>
              <w:pStyle w:val="ListParagraph"/>
              <w:widowControl w:val="0"/>
              <w:numPr>
                <w:ilvl w:val="0"/>
                <w:numId w:val="5"/>
              </w:numPr>
              <w:spacing w:before="58" w:after="0" w:line="269" w:lineRule="exact"/>
              <w:ind w:right="161"/>
              <w:rPr>
                <w:rFonts w:asciiTheme="majorHAnsi" w:hAnsiTheme="majorHAnsi" w:cstheme="majorHAnsi"/>
              </w:rPr>
            </w:pPr>
            <w:r w:rsidRPr="009874EF">
              <w:rPr>
                <w:rFonts w:asciiTheme="majorHAnsi" w:hAnsiTheme="majorHAnsi" w:cstheme="majorHAnsi"/>
              </w:rPr>
              <w:t>L</w:t>
            </w:r>
            <w:r w:rsidR="00414145" w:rsidRPr="009874EF">
              <w:rPr>
                <w:rFonts w:asciiTheme="majorHAnsi" w:hAnsiTheme="majorHAnsi" w:cstheme="majorHAnsi"/>
              </w:rPr>
              <w:t>eadership</w:t>
            </w:r>
            <w:r w:rsidRPr="009874EF">
              <w:rPr>
                <w:rFonts w:asciiTheme="majorHAnsi" w:hAnsiTheme="majorHAnsi" w:cstheme="majorHAnsi"/>
              </w:rPr>
              <w:t>/supervisory experience</w:t>
            </w:r>
            <w:r w:rsidR="00414145" w:rsidRPr="009874EF">
              <w:rPr>
                <w:rFonts w:asciiTheme="majorHAnsi" w:hAnsiTheme="majorHAnsi" w:cstheme="majorHAnsi"/>
              </w:rPr>
              <w:t xml:space="preserve">, with ability to energise </w:t>
            </w:r>
            <w:r w:rsidRPr="009874EF">
              <w:rPr>
                <w:rFonts w:asciiTheme="majorHAnsi" w:hAnsiTheme="majorHAnsi" w:cstheme="majorHAnsi"/>
              </w:rPr>
              <w:t>team</w:t>
            </w:r>
            <w:r w:rsidR="00414145" w:rsidRPr="009874EF">
              <w:rPr>
                <w:rFonts w:asciiTheme="majorHAnsi" w:hAnsiTheme="majorHAnsi" w:cstheme="majorHAnsi"/>
              </w:rPr>
              <w:t xml:space="preserve"> to excel and give of their best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3B0" w:rsidRPr="00897B17" w:rsidRDefault="006F73B0" w:rsidP="00414145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Number of direct reports: </w:t>
            </w:r>
            <w:r w:rsidR="00615FAB">
              <w:rPr>
                <w:rFonts w:asciiTheme="majorHAnsi" w:hAnsiTheme="majorHAnsi" w:cstheme="majorHAnsi"/>
                <w:color w:val="000000"/>
              </w:rPr>
              <w:t xml:space="preserve"> 1-3</w:t>
            </w:r>
          </w:p>
          <w:p w:rsidR="006F73B0" w:rsidRPr="00897B17" w:rsidRDefault="006F73B0" w:rsidP="00414145">
            <w:pPr>
              <w:spacing w:before="58" w:line="269" w:lineRule="exact"/>
              <w:ind w:left="92" w:right="161"/>
              <w:rPr>
                <w:rFonts w:asciiTheme="majorHAnsi" w:hAnsiTheme="majorHAnsi" w:cstheme="majorHAnsi"/>
              </w:rPr>
            </w:pPr>
          </w:p>
        </w:tc>
      </w:tr>
    </w:tbl>
    <w:p w:rsidR="006F73B0" w:rsidRPr="00897B17" w:rsidRDefault="006F73B0" w:rsidP="006F73B0">
      <w:pPr>
        <w:rPr>
          <w:rFonts w:asciiTheme="majorHAnsi" w:hAnsiTheme="majorHAnsi" w:cstheme="majorHAnsi"/>
          <w:sz w:val="22"/>
          <w:szCs w:val="22"/>
          <w:lang w:val="en-US" w:eastAsia="en-US"/>
        </w:rPr>
      </w:pPr>
    </w:p>
    <w:tbl>
      <w:tblPr>
        <w:tblStyle w:val="TableGrid"/>
        <w:tblpPr w:vertAnchor="text" w:horzAnchor="page" w:tblpX="1149" w:tblpY="-10"/>
        <w:tblOverlap w:val="never"/>
        <w:tblW w:w="10030" w:type="dxa"/>
        <w:tblLayout w:type="fixed"/>
        <w:tblLook w:val="04A0"/>
      </w:tblPr>
      <w:tblGrid>
        <w:gridCol w:w="525"/>
        <w:gridCol w:w="9257"/>
        <w:gridCol w:w="236"/>
        <w:gridCol w:w="12"/>
      </w:tblGrid>
      <w:tr w:rsidR="006F73B0" w:rsidRPr="00897B17" w:rsidTr="009874EF">
        <w:trPr>
          <w:gridAfter w:val="1"/>
          <w:wAfter w:w="12" w:type="dxa"/>
          <w:trHeight w:val="32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hideMark/>
          </w:tcPr>
          <w:p w:rsidR="006F73B0" w:rsidRPr="00897B17" w:rsidRDefault="00E96482" w:rsidP="009874EF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68" o:spid="_x0000_s1034" style="position:absolute;margin-left:0;margin-top:-14.4pt;width:.5pt;height:.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" path="m,6095r6096,l6096,,,,,6095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69" o:spid="_x0000_s1033" style="position:absolute;margin-left:0;margin-top:-14.4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" path="m,6095r6096,l6096,,,,,6095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70" o:spid="_x0000_s1032" style="position:absolute;margin-left:0;margin-top:-.5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71" o:spid="_x0000_s1031" style="position:absolute;margin-left:0;margin-top:-.5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SfYgIAAJw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</w:p>
        </w:tc>
        <w:tc>
          <w:tcPr>
            <w:tcW w:w="92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  <w:hideMark/>
          </w:tcPr>
          <w:p w:rsidR="006F73B0" w:rsidRPr="00897B17" w:rsidRDefault="006F73B0" w:rsidP="009874EF">
            <w:pPr>
              <w:spacing w:before="84"/>
              <w:rPr>
                <w:rFonts w:asciiTheme="majorHAnsi" w:hAnsiTheme="majorHAnsi" w:cstheme="majorHAnsi"/>
                <w:color w:val="010302"/>
                <w:sz w:val="22"/>
                <w:szCs w:val="22"/>
              </w:rPr>
            </w:pPr>
            <w:r w:rsidRPr="00897B17">
              <w:rPr>
                <w:rFonts w:asciiTheme="majorHAnsi" w:hAnsiTheme="majorHAnsi" w:cstheme="majorHAnsi"/>
                <w:b/>
                <w:bCs/>
                <w:color w:val="FFFFFF"/>
              </w:rPr>
              <w:t>HOW WE DO THINGS HERE AT MITRE 10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F73B0" w:rsidRPr="00897B17" w:rsidRDefault="00E96482" w:rsidP="009874EF">
            <w:pPr>
              <w:rPr>
                <w:rFonts w:asciiTheme="majorHAnsi" w:hAnsiTheme="majorHAnsi" w:cstheme="majorHAnsi"/>
                <w:color w:val="000000" w:themeColor="text1"/>
                <w:sz w:val="2"/>
                <w:szCs w:val="2"/>
              </w:rPr>
            </w:pP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72" o:spid="_x0000_s1030" style="position:absolute;margin-left:5.3pt;margin-top:-14.4pt;width:.5pt;height:.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" path="m,6095r6096,l6096,,,,,6095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73" o:spid="_x0000_s1029" style="position:absolute;margin-left:5.3pt;margin-top:-14.4pt;width:.5pt;height:.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" path="m,6095r6096,l6096,,,,,6095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74" o:spid="_x0000_s1028" style="position:absolute;margin-left:5.3pt;margin-top:-.5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  <w:r w:rsidRPr="00E96482">
              <w:rPr>
                <w:rFonts w:asciiTheme="majorHAnsi" w:hAnsiTheme="majorHAnsi" w:cstheme="majorHAnsi"/>
                <w:noProof/>
              </w:rPr>
              <w:pict>
                <v:shape id="Freeform: Shape 75" o:spid="_x0000_s1027" style="position:absolute;margin-left:5.3pt;margin-top:-.5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" path="m,6096r6096,l6096,,,,,6096xe" fillcolor="black" stroked="f" strokeweight="1pt">
                  <v:stroke joinstyle="miter"/>
                  <v:path arrowok="t"/>
                  <w10:wrap anchorx="page"/>
                </v:shape>
              </w:pict>
            </w:r>
          </w:p>
        </w:tc>
      </w:tr>
      <w:tr w:rsidR="006F73B0" w:rsidRPr="00897B17" w:rsidTr="009874EF">
        <w:trPr>
          <w:trHeight w:val="2609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3B0" w:rsidRPr="00897B17" w:rsidRDefault="006F73B0" w:rsidP="009874EF">
            <w:pPr>
              <w:spacing w:before="58" w:line="269" w:lineRule="exact"/>
              <w:ind w:right="161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:rsidR="006F73B0" w:rsidRPr="00897B17" w:rsidRDefault="006F73B0" w:rsidP="009874EF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>We live by our values in how we are with one another as one team and with our customers</w:t>
            </w:r>
          </w:p>
          <w:p w:rsidR="006F73B0" w:rsidRPr="00897B17" w:rsidRDefault="006F73B0" w:rsidP="009874EF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>We all play an active part in our health, safety &amp; wellbeing obligations, following guidelines and procedures and always working in a safe way</w:t>
            </w:r>
          </w:p>
          <w:p w:rsidR="006F73B0" w:rsidRPr="00897B17" w:rsidRDefault="006F73B0" w:rsidP="009874EF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color w:val="000000"/>
              </w:rPr>
              <w:t xml:space="preserve">We all know the </w:t>
            </w:r>
            <w:r w:rsidR="00E45627">
              <w:rPr>
                <w:rFonts w:asciiTheme="majorHAnsi" w:hAnsiTheme="majorHAnsi" w:cstheme="majorHAnsi"/>
                <w:color w:val="000000"/>
              </w:rPr>
              <w:t>guidelines</w:t>
            </w:r>
            <w:r w:rsidRPr="00897B17">
              <w:rPr>
                <w:rFonts w:asciiTheme="majorHAnsi" w:hAnsiTheme="majorHAnsi" w:cstheme="majorHAnsi"/>
                <w:color w:val="000000"/>
              </w:rPr>
              <w:t xml:space="preserve"> we’re working within to help us stay on track (policies and procedures)</w:t>
            </w:r>
          </w:p>
          <w:p w:rsidR="006F73B0" w:rsidRPr="00897B17" w:rsidRDefault="006F73B0" w:rsidP="009874EF">
            <w:pPr>
              <w:pStyle w:val="ListParagraph"/>
              <w:widowControl w:val="0"/>
              <w:numPr>
                <w:ilvl w:val="0"/>
                <w:numId w:val="1"/>
              </w:numPr>
              <w:spacing w:before="58" w:after="0" w:line="269" w:lineRule="exact"/>
              <w:ind w:right="161"/>
              <w:contextualSpacing w:val="0"/>
              <w:rPr>
                <w:rFonts w:asciiTheme="majorHAnsi" w:hAnsiTheme="majorHAnsi" w:cstheme="majorHAnsi"/>
                <w:color w:val="000000"/>
              </w:rPr>
            </w:pPr>
            <w:r w:rsidRPr="00897B17">
              <w:rPr>
                <w:rFonts w:asciiTheme="majorHAnsi" w:hAnsiTheme="majorHAnsi" w:cstheme="majorHAnsi"/>
                <w:noProof/>
                <w:lang w:val="en-US" w:eastAsia="en-US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395605</wp:posOffset>
                  </wp:positionV>
                  <wp:extent cx="5419725" cy="781050"/>
                  <wp:effectExtent l="0" t="0" r="952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72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97B17">
              <w:rPr>
                <w:rFonts w:asciiTheme="majorHAnsi" w:hAnsiTheme="majorHAnsi" w:cstheme="majorHAnsi"/>
                <w:color w:val="000000"/>
              </w:rPr>
              <w:t>We all muck in and help with whatever needs doing</w:t>
            </w:r>
          </w:p>
          <w:p w:rsidR="006F73B0" w:rsidRDefault="006F73B0" w:rsidP="009874EF">
            <w:pPr>
              <w:spacing w:before="58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="00504C76" w:rsidRDefault="00504C76" w:rsidP="009874EF">
            <w:pPr>
              <w:spacing w:before="58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="00504C76" w:rsidRDefault="00504C76" w:rsidP="009874EF">
            <w:pPr>
              <w:spacing w:before="58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="00504C76" w:rsidRDefault="00504C76" w:rsidP="009874EF">
            <w:pPr>
              <w:spacing w:before="58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</w:p>
          <w:p w:rsidR="00504C76" w:rsidRPr="00897B17" w:rsidRDefault="00504C76" w:rsidP="009874EF">
            <w:pPr>
              <w:spacing w:before="58" w:line="269" w:lineRule="exact"/>
              <w:ind w:right="161"/>
              <w:rPr>
                <w:rFonts w:asciiTheme="majorHAnsi" w:hAnsiTheme="majorHAnsi" w:cstheme="majorHAnsi"/>
                <w:color w:val="000000"/>
              </w:rPr>
            </w:pPr>
            <w:r w:rsidRPr="0081554C">
              <w:rPr>
                <w:noProof/>
                <w:lang w:val="en-US" w:eastAsia="en-US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1905</wp:posOffset>
                  </wp:positionV>
                  <wp:extent cx="5858510" cy="2828290"/>
                  <wp:effectExtent l="0" t="0" r="0" b="0"/>
                  <wp:wrapTight wrapText="bothSides">
                    <wp:wrapPolygon edited="0">
                      <wp:start x="0" y="0"/>
                      <wp:lineTo x="0" y="21387"/>
                      <wp:lineTo x="21492" y="21387"/>
                      <wp:lineTo x="21492" y="0"/>
                      <wp:lineTo x="0" y="0"/>
                    </wp:wrapPolygon>
                  </wp:wrapTight>
                  <wp:docPr id="5" name="Content Placeholder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94D60A3-80CE-4016-8655-F9F907B88852}"/>
                      </a:ext>
                    </a:extLst>
                  </wp:docPr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ontent Placeholder 4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894D60A3-80CE-4016-8655-F9F907B88852}"/>
                              </a:ext>
                            </a:extLst>
                          </pic:cNvPr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8510" cy="282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80F78" w:rsidRDefault="00F80F78"/>
    <w:sectPr w:rsidR="00F80F78" w:rsidSect="00504C76">
      <w:footerReference w:type="default" r:id="rId10"/>
      <w:pgSz w:w="11906" w:h="16838"/>
      <w:pgMar w:top="568" w:right="1440" w:bottom="709" w:left="1440" w:header="708" w:footer="4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F38" w:rsidRDefault="006C0F38" w:rsidP="00A042C5">
      <w:pPr>
        <w:spacing w:after="0" w:line="240" w:lineRule="auto"/>
      </w:pPr>
      <w:r>
        <w:separator/>
      </w:r>
    </w:p>
  </w:endnote>
  <w:endnote w:type="continuationSeparator" w:id="1">
    <w:p w:rsidR="006C0F38" w:rsidRDefault="006C0F38" w:rsidP="00A0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2C5" w:rsidRPr="00A042C5" w:rsidRDefault="00A042C5">
    <w:pPr>
      <w:pStyle w:val="Footer"/>
      <w:rPr>
        <w:lang w:val="en-US"/>
      </w:rPr>
    </w:pPr>
    <w:r>
      <w:rPr>
        <w:lang w:val="en-US"/>
      </w:rPr>
      <w:t>PD-</w:t>
    </w:r>
    <w:r w:rsidR="008814C2">
      <w:rPr>
        <w:lang w:val="en-US"/>
      </w:rPr>
      <w:t>Garden Centre Manager</w:t>
    </w:r>
    <w:r w:rsidR="00504C76">
      <w:rPr>
        <w:lang w:val="en-US"/>
      </w:rPr>
      <w:t xml:space="preserve"> - </w:t>
    </w:r>
    <w:r>
      <w:rPr>
        <w:lang w:val="en-US"/>
      </w:rPr>
      <w:t>July 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F38" w:rsidRDefault="006C0F38" w:rsidP="00A042C5">
      <w:pPr>
        <w:spacing w:after="0" w:line="240" w:lineRule="auto"/>
      </w:pPr>
      <w:r>
        <w:separator/>
      </w:r>
    </w:p>
  </w:footnote>
  <w:footnote w:type="continuationSeparator" w:id="1">
    <w:p w:rsidR="006C0F38" w:rsidRDefault="006C0F38" w:rsidP="00A0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A7F2B"/>
    <w:multiLevelType w:val="hybridMultilevel"/>
    <w:tmpl w:val="DA825B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A563D"/>
    <w:multiLevelType w:val="hybridMultilevel"/>
    <w:tmpl w:val="422848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306F9B"/>
    <w:multiLevelType w:val="hybridMultilevel"/>
    <w:tmpl w:val="207A37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C7A94"/>
    <w:multiLevelType w:val="hybridMultilevel"/>
    <w:tmpl w:val="C62C0EE0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4">
    <w:nsid w:val="727F44A5"/>
    <w:multiLevelType w:val="hybridMultilevel"/>
    <w:tmpl w:val="718EE5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5528A2"/>
    <w:multiLevelType w:val="hybridMultilevel"/>
    <w:tmpl w:val="DFEAB2D8"/>
    <w:lvl w:ilvl="0" w:tplc="140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73B0"/>
    <w:rsid w:val="000218BF"/>
    <w:rsid w:val="00245F45"/>
    <w:rsid w:val="003B6C23"/>
    <w:rsid w:val="00414145"/>
    <w:rsid w:val="004324C1"/>
    <w:rsid w:val="00504C76"/>
    <w:rsid w:val="00514963"/>
    <w:rsid w:val="00615FAB"/>
    <w:rsid w:val="006C0F38"/>
    <w:rsid w:val="006D213C"/>
    <w:rsid w:val="006F5CA0"/>
    <w:rsid w:val="006F73B0"/>
    <w:rsid w:val="00713FDE"/>
    <w:rsid w:val="008814C2"/>
    <w:rsid w:val="008D4D8D"/>
    <w:rsid w:val="009874EF"/>
    <w:rsid w:val="00992088"/>
    <w:rsid w:val="009C4954"/>
    <w:rsid w:val="009C6675"/>
    <w:rsid w:val="00A042C5"/>
    <w:rsid w:val="00B07CF9"/>
    <w:rsid w:val="00C240CD"/>
    <w:rsid w:val="00CC2BF5"/>
    <w:rsid w:val="00E45627"/>
    <w:rsid w:val="00E51488"/>
    <w:rsid w:val="00E96482"/>
    <w:rsid w:val="00F80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F73B0"/>
    <w:pPr>
      <w:ind w:left="720"/>
      <w:contextualSpacing/>
    </w:pPr>
  </w:style>
  <w:style w:type="table" w:styleId="TableGrid">
    <w:name w:val="Table Grid"/>
    <w:basedOn w:val="TableNormal"/>
    <w:uiPriority w:val="59"/>
    <w:rsid w:val="006F73B0"/>
    <w:pPr>
      <w:spacing w:after="120" w:line="264" w:lineRule="auto"/>
    </w:pPr>
    <w:rPr>
      <w:rFonts w:eastAsiaTheme="minorEastAsia"/>
      <w:sz w:val="20"/>
      <w:szCs w:val="20"/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2C5"/>
    <w:rPr>
      <w:rFonts w:eastAsiaTheme="minorEastAsia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A0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2C5"/>
    <w:rPr>
      <w:rFonts w:eastAsiaTheme="minorEastAsia"/>
      <w:sz w:val="20"/>
      <w:szCs w:val="20"/>
      <w:lang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Gould</dc:creator>
  <cp:lastModifiedBy>OFFICE</cp:lastModifiedBy>
  <cp:revision>2</cp:revision>
  <dcterms:created xsi:type="dcterms:W3CDTF">2023-03-21T22:30:00Z</dcterms:created>
  <dcterms:modified xsi:type="dcterms:W3CDTF">2023-03-21T22:30:00Z</dcterms:modified>
</cp:coreProperties>
</file>